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2D3B" w14:textId="77777777" w:rsidR="009C4620" w:rsidRDefault="009C4620">
      <w:pPr>
        <w:adjustRightInd w:val="0"/>
        <w:snapToGrid w:val="0"/>
        <w:rPr>
          <w:rFonts w:ascii="楷体" w:eastAsia="楷体" w:hAnsi="楷体" w:cs="楷体"/>
          <w:b/>
          <w:bCs/>
          <w:sz w:val="32"/>
          <w:szCs w:val="32"/>
        </w:rPr>
      </w:pPr>
    </w:p>
    <w:p w14:paraId="0B6A4C05" w14:textId="77777777" w:rsidR="00002BE5" w:rsidRDefault="00002BE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1267FB5F" w14:textId="77777777" w:rsidR="00002BE5" w:rsidRDefault="00002BE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72AE5B6B" w14:textId="77777777" w:rsidR="00002BE5" w:rsidRDefault="00002BE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62A535F4" w14:textId="3555085C" w:rsidR="00002BE5" w:rsidRPr="00002BE5" w:rsidRDefault="00002BE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02BE5">
        <w:rPr>
          <w:rFonts w:ascii="方正小标宋简体" w:eastAsia="方正小标宋简体" w:hAnsi="仿宋"/>
          <w:sz w:val="44"/>
          <w:szCs w:val="44"/>
        </w:rPr>
        <w:t>2022年度中国职业安全健康协会科技大会</w:t>
      </w:r>
    </w:p>
    <w:p w14:paraId="4E074168" w14:textId="77777777" w:rsidR="00002BE5" w:rsidRPr="00002BE5" w:rsidRDefault="00002BE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4DB59DFF" w14:textId="0BF7F85C" w:rsidR="00002BE5" w:rsidRPr="00002BE5" w:rsidRDefault="00002BE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3A87AED4" w14:textId="77777777" w:rsidR="00002BE5" w:rsidRPr="00002BE5" w:rsidRDefault="00002BE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4FBD8A43" w14:textId="77777777" w:rsidR="00002BE5" w:rsidRPr="00002BE5" w:rsidRDefault="00000000" w:rsidP="00002BE5">
      <w:pPr>
        <w:spacing w:line="600" w:lineRule="auto"/>
        <w:jc w:val="center"/>
        <w:rPr>
          <w:rFonts w:ascii="方正小标宋简体" w:eastAsia="方正小标宋简体" w:hAnsi="仿宋"/>
          <w:sz w:val="72"/>
          <w:szCs w:val="72"/>
        </w:rPr>
      </w:pPr>
      <w:r w:rsidRPr="00002BE5">
        <w:rPr>
          <w:rFonts w:ascii="方正小标宋简体" w:eastAsia="方正小标宋简体" w:hAnsi="仿宋" w:hint="eastAsia"/>
          <w:sz w:val="72"/>
          <w:szCs w:val="72"/>
        </w:rPr>
        <w:t>会</w:t>
      </w:r>
    </w:p>
    <w:p w14:paraId="5BB30491" w14:textId="77777777" w:rsidR="00002BE5" w:rsidRPr="00002BE5" w:rsidRDefault="00000000" w:rsidP="00002BE5">
      <w:pPr>
        <w:spacing w:line="600" w:lineRule="auto"/>
        <w:jc w:val="center"/>
        <w:rPr>
          <w:rFonts w:ascii="方正小标宋简体" w:eastAsia="方正小标宋简体" w:hAnsi="仿宋"/>
          <w:sz w:val="72"/>
          <w:szCs w:val="72"/>
        </w:rPr>
      </w:pPr>
      <w:r w:rsidRPr="00002BE5">
        <w:rPr>
          <w:rFonts w:ascii="方正小标宋简体" w:eastAsia="方正小标宋简体" w:hAnsi="仿宋" w:hint="eastAsia"/>
          <w:sz w:val="72"/>
          <w:szCs w:val="72"/>
        </w:rPr>
        <w:t>议</w:t>
      </w:r>
    </w:p>
    <w:p w14:paraId="41665C61" w14:textId="77777777" w:rsidR="00002BE5" w:rsidRPr="00002BE5" w:rsidRDefault="00000000" w:rsidP="00002BE5">
      <w:pPr>
        <w:spacing w:line="600" w:lineRule="auto"/>
        <w:jc w:val="center"/>
        <w:rPr>
          <w:rFonts w:ascii="方正小标宋简体" w:eastAsia="方正小标宋简体" w:hAnsi="仿宋"/>
          <w:sz w:val="72"/>
          <w:szCs w:val="72"/>
        </w:rPr>
      </w:pPr>
      <w:r w:rsidRPr="00002BE5">
        <w:rPr>
          <w:rFonts w:ascii="方正小标宋简体" w:eastAsia="方正小标宋简体" w:hAnsi="仿宋" w:hint="eastAsia"/>
          <w:sz w:val="72"/>
          <w:szCs w:val="72"/>
        </w:rPr>
        <w:t>手</w:t>
      </w:r>
    </w:p>
    <w:p w14:paraId="69861044" w14:textId="25F5FC21" w:rsidR="009C4620" w:rsidRPr="00002BE5" w:rsidRDefault="00000000" w:rsidP="00002BE5">
      <w:pPr>
        <w:spacing w:line="600" w:lineRule="auto"/>
        <w:jc w:val="center"/>
        <w:rPr>
          <w:rFonts w:ascii="方正小标宋简体" w:eastAsia="方正小标宋简体" w:hAnsi="仿宋"/>
          <w:sz w:val="44"/>
          <w:szCs w:val="44"/>
        </w:rPr>
      </w:pPr>
      <w:proofErr w:type="gramStart"/>
      <w:r w:rsidRPr="00002BE5">
        <w:rPr>
          <w:rFonts w:ascii="方正小标宋简体" w:eastAsia="方正小标宋简体" w:hAnsi="仿宋" w:hint="eastAsia"/>
          <w:sz w:val="72"/>
          <w:szCs w:val="72"/>
        </w:rPr>
        <w:t>册</w:t>
      </w:r>
      <w:proofErr w:type="gramEnd"/>
    </w:p>
    <w:p w14:paraId="68D632F6" w14:textId="7C6DF150" w:rsidR="00002BE5" w:rsidRPr="00002BE5" w:rsidRDefault="00002BE5" w:rsidP="00002BE5">
      <w:pPr>
        <w:spacing w:line="600" w:lineRule="auto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20CF841F" w14:textId="540C6F0E" w:rsidR="00002BE5" w:rsidRPr="00002BE5" w:rsidRDefault="00002BE5" w:rsidP="00002BE5">
      <w:pPr>
        <w:spacing w:line="600" w:lineRule="auto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7C0D4519" w14:textId="2420C832" w:rsidR="00002BE5" w:rsidRPr="00002BE5" w:rsidRDefault="00002BE5" w:rsidP="00002BE5">
      <w:pPr>
        <w:spacing w:line="600" w:lineRule="auto"/>
        <w:jc w:val="center"/>
        <w:rPr>
          <w:rFonts w:ascii="方正小标宋简体" w:eastAsia="方正小标宋简体" w:hAnsi="仿宋"/>
          <w:sz w:val="44"/>
          <w:szCs w:val="44"/>
        </w:rPr>
      </w:pPr>
    </w:p>
    <w:p w14:paraId="19D4E19A" w14:textId="0CE1D68F" w:rsidR="00002BE5" w:rsidRPr="00002BE5" w:rsidRDefault="00002BE5" w:rsidP="00002BE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002BE5">
        <w:rPr>
          <w:rFonts w:ascii="方正小标宋简体" w:eastAsia="方正小标宋简体" w:hAnsi="仿宋" w:hint="eastAsia"/>
          <w:sz w:val="30"/>
          <w:szCs w:val="30"/>
        </w:rPr>
        <w:t xml:space="preserve">浙江 </w:t>
      </w:r>
      <w:r w:rsidRPr="00002BE5">
        <w:rPr>
          <w:rFonts w:ascii="方正小标宋简体" w:eastAsia="方正小标宋简体" w:hAnsi="仿宋"/>
          <w:sz w:val="30"/>
          <w:szCs w:val="30"/>
        </w:rPr>
        <w:t xml:space="preserve"> </w:t>
      </w:r>
      <w:r w:rsidRPr="00002BE5">
        <w:rPr>
          <w:rFonts w:ascii="方正小标宋简体" w:eastAsia="方正小标宋简体" w:hAnsi="仿宋" w:hint="eastAsia"/>
          <w:sz w:val="30"/>
          <w:szCs w:val="30"/>
        </w:rPr>
        <w:t>嘉兴</w:t>
      </w:r>
    </w:p>
    <w:p w14:paraId="4EF0E3FF" w14:textId="6C596B88" w:rsidR="00002BE5" w:rsidRPr="00002BE5" w:rsidRDefault="00002BE5" w:rsidP="00002BE5">
      <w:pPr>
        <w:jc w:val="center"/>
        <w:rPr>
          <w:rFonts w:ascii="方正小标宋简体" w:eastAsia="方正小标宋简体" w:hAnsi="仿宋"/>
          <w:sz w:val="30"/>
          <w:szCs w:val="30"/>
        </w:rPr>
      </w:pPr>
      <w:r w:rsidRPr="00002BE5">
        <w:rPr>
          <w:rFonts w:ascii="方正小标宋简体" w:eastAsia="方正小标宋简体" w:hAnsi="仿宋" w:hint="eastAsia"/>
          <w:sz w:val="30"/>
          <w:szCs w:val="30"/>
        </w:rPr>
        <w:t>2</w:t>
      </w:r>
      <w:r w:rsidRPr="00002BE5">
        <w:rPr>
          <w:rFonts w:ascii="方正小标宋简体" w:eastAsia="方正小标宋简体" w:hAnsi="仿宋"/>
          <w:sz w:val="30"/>
          <w:szCs w:val="30"/>
        </w:rPr>
        <w:t>022</w:t>
      </w:r>
      <w:r w:rsidRPr="00002BE5">
        <w:rPr>
          <w:rFonts w:ascii="方正小标宋简体" w:eastAsia="方正小标宋简体" w:hAnsi="仿宋" w:hint="eastAsia"/>
          <w:sz w:val="30"/>
          <w:szCs w:val="30"/>
        </w:rPr>
        <w:t>年1</w:t>
      </w:r>
      <w:r w:rsidRPr="00002BE5">
        <w:rPr>
          <w:rFonts w:ascii="方正小标宋简体" w:eastAsia="方正小标宋简体" w:hAnsi="仿宋"/>
          <w:sz w:val="30"/>
          <w:szCs w:val="30"/>
        </w:rPr>
        <w:t>2</w:t>
      </w:r>
      <w:r w:rsidRPr="00002BE5">
        <w:rPr>
          <w:rFonts w:ascii="方正小标宋简体" w:eastAsia="方正小标宋简体" w:hAnsi="仿宋" w:hint="eastAsia"/>
          <w:sz w:val="30"/>
          <w:szCs w:val="30"/>
        </w:rPr>
        <w:t>月</w:t>
      </w:r>
    </w:p>
    <w:p w14:paraId="23E36317" w14:textId="77777777" w:rsidR="009C4620" w:rsidRPr="00002BE5" w:rsidRDefault="009C4620">
      <w:pPr>
        <w:adjustRightInd w:val="0"/>
        <w:snapToGrid w:val="0"/>
        <w:rPr>
          <w:rFonts w:ascii="楷体" w:eastAsia="楷体" w:hAnsi="楷体" w:cs="楷体"/>
          <w:b/>
          <w:bCs/>
          <w:sz w:val="32"/>
          <w:szCs w:val="32"/>
        </w:rPr>
      </w:pPr>
    </w:p>
    <w:p w14:paraId="25C7817D" w14:textId="0CB9B343" w:rsidR="00130D5D" w:rsidRPr="006B0B59" w:rsidRDefault="00130D5D" w:rsidP="00130D5D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  <w:r w:rsidRPr="006B0B59">
        <w:rPr>
          <w:rFonts w:ascii="仿宋" w:eastAsia="仿宋" w:hAnsi="仿宋" w:cs="仿宋" w:hint="eastAsia"/>
          <w:b/>
          <w:sz w:val="36"/>
          <w:szCs w:val="36"/>
        </w:rPr>
        <w:lastRenderedPageBreak/>
        <w:t>大会主题：</w:t>
      </w:r>
    </w:p>
    <w:p w14:paraId="2D024CD3" w14:textId="40F3F83E" w:rsidR="00002BE5" w:rsidRPr="00130D5D" w:rsidRDefault="00130D5D" w:rsidP="00130D5D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坚持“四个面向”</w:t>
      </w:r>
      <w:r w:rsidR="00CF6763" w:rsidRPr="006B0B59">
        <w:rPr>
          <w:rFonts w:ascii="仿宋" w:eastAsia="仿宋" w:hAnsi="仿宋" w:cs="仿宋" w:hint="eastAsia"/>
          <w:sz w:val="36"/>
          <w:szCs w:val="36"/>
        </w:rPr>
        <w:t>，</w:t>
      </w:r>
      <w:r w:rsidRPr="006B0B59">
        <w:rPr>
          <w:rFonts w:ascii="仿宋" w:eastAsia="仿宋" w:hAnsi="仿宋" w:cs="仿宋" w:hint="eastAsia"/>
          <w:sz w:val="36"/>
          <w:szCs w:val="36"/>
        </w:rPr>
        <w:t>展现更大作为，助力职业安全健康和应急管理事业高质量发展</w:t>
      </w:r>
    </w:p>
    <w:p w14:paraId="04FDADE6" w14:textId="77777777" w:rsidR="00C842F9" w:rsidRDefault="00000000" w:rsidP="00C842F9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会议日期：</w:t>
      </w:r>
    </w:p>
    <w:p w14:paraId="655D2F30" w14:textId="0A5F90ED" w:rsidR="009C4620" w:rsidRPr="00002BE5" w:rsidRDefault="00000000" w:rsidP="00C842F9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2022年1</w:t>
      </w:r>
      <w:r w:rsidRPr="00002BE5">
        <w:rPr>
          <w:rFonts w:ascii="仿宋" w:eastAsia="仿宋" w:hAnsi="仿宋" w:cs="仿宋"/>
          <w:sz w:val="36"/>
          <w:szCs w:val="36"/>
        </w:rPr>
        <w:t>2</w:t>
      </w:r>
      <w:r w:rsidRPr="00002BE5">
        <w:rPr>
          <w:rFonts w:ascii="仿宋" w:eastAsia="仿宋" w:hAnsi="仿宋" w:cs="仿宋" w:hint="eastAsia"/>
          <w:sz w:val="36"/>
          <w:szCs w:val="36"/>
        </w:rPr>
        <w:t>月</w:t>
      </w:r>
      <w:r w:rsidR="00E82EC2" w:rsidRPr="00002BE5">
        <w:rPr>
          <w:rFonts w:ascii="仿宋" w:eastAsia="仿宋" w:hAnsi="仿宋" w:cs="仿宋"/>
          <w:sz w:val="36"/>
          <w:szCs w:val="36"/>
        </w:rPr>
        <w:t>8</w:t>
      </w:r>
      <w:r w:rsidRPr="00002BE5">
        <w:rPr>
          <w:rFonts w:ascii="仿宋" w:eastAsia="仿宋" w:hAnsi="仿宋" w:cs="仿宋" w:hint="eastAsia"/>
          <w:sz w:val="36"/>
          <w:szCs w:val="36"/>
        </w:rPr>
        <w:t>日至</w:t>
      </w:r>
      <w:r w:rsidR="00E82EC2" w:rsidRPr="00002BE5">
        <w:rPr>
          <w:rFonts w:ascii="仿宋" w:eastAsia="仿宋" w:hAnsi="仿宋" w:cs="仿宋" w:hint="eastAsia"/>
          <w:sz w:val="36"/>
          <w:szCs w:val="36"/>
        </w:rPr>
        <w:t>9</w:t>
      </w:r>
      <w:r w:rsidRPr="00002BE5">
        <w:rPr>
          <w:rFonts w:ascii="仿宋" w:eastAsia="仿宋" w:hAnsi="仿宋" w:cs="仿宋" w:hint="eastAsia"/>
          <w:sz w:val="36"/>
          <w:szCs w:val="36"/>
        </w:rPr>
        <w:t>日</w:t>
      </w:r>
      <w:r w:rsidR="00CF6763">
        <w:rPr>
          <w:rFonts w:ascii="仿宋" w:eastAsia="仿宋" w:hAnsi="仿宋" w:cs="仿宋" w:hint="eastAsia"/>
          <w:sz w:val="36"/>
          <w:szCs w:val="36"/>
        </w:rPr>
        <w:t>（会期一天半）</w:t>
      </w:r>
    </w:p>
    <w:p w14:paraId="40958E4E" w14:textId="77777777" w:rsidR="00C842F9" w:rsidRDefault="00000000" w:rsidP="00C842F9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会议地点：</w:t>
      </w:r>
    </w:p>
    <w:p w14:paraId="42E8295E" w14:textId="1304F772" w:rsidR="009C4620" w:rsidRPr="00002BE5" w:rsidRDefault="00325E24" w:rsidP="00C842F9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浙江省嘉兴市</w:t>
      </w:r>
      <w:proofErr w:type="gramStart"/>
      <w:r w:rsidRPr="00002BE5">
        <w:rPr>
          <w:rFonts w:eastAsia="仿宋" w:hint="eastAsia"/>
          <w:sz w:val="36"/>
          <w:szCs w:val="36"/>
        </w:rPr>
        <w:t>嘉兴晶晖酒店</w:t>
      </w:r>
      <w:proofErr w:type="gramEnd"/>
    </w:p>
    <w:p w14:paraId="5F87C853" w14:textId="77777777" w:rsidR="009C4620" w:rsidRPr="00002BE5" w:rsidRDefault="00000000">
      <w:pPr>
        <w:adjustRightInd w:val="0"/>
        <w:snapToGrid w:val="0"/>
        <w:rPr>
          <w:rFonts w:ascii="楷体" w:eastAsia="楷体" w:hAnsi="楷体" w:cs="楷体"/>
          <w:b/>
          <w:bCs/>
          <w:sz w:val="32"/>
          <w:szCs w:val="32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主办单位：</w:t>
      </w:r>
    </w:p>
    <w:p w14:paraId="771CF56F" w14:textId="77777777" w:rsidR="009C4620" w:rsidRPr="00002BE5" w:rsidRDefault="00000000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中国职业安全健康协会</w:t>
      </w:r>
    </w:p>
    <w:p w14:paraId="2D00A8FF" w14:textId="77777777" w:rsidR="009C4620" w:rsidRPr="00002BE5" w:rsidRDefault="00000000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中国石油天然气集团有限公司</w:t>
      </w:r>
    </w:p>
    <w:p w14:paraId="0D601A47" w14:textId="35EC37C2" w:rsidR="009C4620" w:rsidRPr="00002BE5" w:rsidRDefault="00000000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陕西煤业化工集团有限责任公司</w:t>
      </w:r>
    </w:p>
    <w:p w14:paraId="4223D735" w14:textId="2E86AE5B" w:rsidR="00E93FFB" w:rsidRPr="00002BE5" w:rsidRDefault="00E93FFB" w:rsidP="00E93FFB">
      <w:pPr>
        <w:adjustRightInd w:val="0"/>
        <w:snapToGrid w:val="0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指导单位：</w:t>
      </w:r>
    </w:p>
    <w:p w14:paraId="7FDB9A51" w14:textId="7B0C6753" w:rsidR="00E93FFB" w:rsidRPr="00002BE5" w:rsidRDefault="00E93FFB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浙江省应急管理厅</w:t>
      </w:r>
    </w:p>
    <w:p w14:paraId="3ADCCEE4" w14:textId="77777777" w:rsidR="009C4620" w:rsidRPr="00002BE5" w:rsidRDefault="00000000">
      <w:pPr>
        <w:spacing w:line="560" w:lineRule="exact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大会协办：</w:t>
      </w:r>
    </w:p>
    <w:p w14:paraId="43F9C40A" w14:textId="24F0E176" w:rsidR="009C4620" w:rsidRPr="006B0B59" w:rsidRDefault="00000000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bookmarkStart w:id="0" w:name="_Toc491898487"/>
      <w:bookmarkStart w:id="1" w:name="_Toc491898510"/>
      <w:r w:rsidRPr="006B0B59">
        <w:rPr>
          <w:rFonts w:ascii="仿宋" w:eastAsia="仿宋" w:hAnsi="仿宋" w:cs="仿宋" w:hint="eastAsia"/>
          <w:sz w:val="36"/>
          <w:szCs w:val="36"/>
        </w:rPr>
        <w:t>中国石油安全环保技术研究院</w:t>
      </w:r>
      <w:r w:rsidR="005C5D40" w:rsidRPr="006B0B59">
        <w:rPr>
          <w:rFonts w:ascii="仿宋" w:eastAsia="仿宋" w:hAnsi="仿宋" w:cs="仿宋" w:hint="eastAsia"/>
          <w:sz w:val="36"/>
          <w:szCs w:val="36"/>
        </w:rPr>
        <w:t>有限公司</w:t>
      </w:r>
    </w:p>
    <w:p w14:paraId="5FE28AD9" w14:textId="42DEB9E0" w:rsidR="00AA769D" w:rsidRPr="006B0B59" w:rsidRDefault="00AA769D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中石油长庆油田公司</w:t>
      </w:r>
    </w:p>
    <w:p w14:paraId="10F59129" w14:textId="77777777" w:rsidR="00D96401" w:rsidRPr="006B0B59" w:rsidRDefault="00D96401" w:rsidP="00D96401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新奥集团股份有限公司</w:t>
      </w:r>
    </w:p>
    <w:p w14:paraId="222941DE" w14:textId="77777777" w:rsidR="000921A1" w:rsidRPr="006B0B59" w:rsidRDefault="000921A1" w:rsidP="000921A1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煤炭科学技术研究院有限公司</w:t>
      </w:r>
    </w:p>
    <w:p w14:paraId="37CE7BB5" w14:textId="77777777" w:rsidR="00D96401" w:rsidRPr="006B0B59" w:rsidRDefault="00D96401" w:rsidP="00D96401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中石油集团工程技术分公司</w:t>
      </w:r>
    </w:p>
    <w:p w14:paraId="140DA25E" w14:textId="22E6F674" w:rsidR="00392BDF" w:rsidRPr="006B0B59" w:rsidRDefault="00392BDF" w:rsidP="00D96401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中国石油井控应急救援响应中心</w:t>
      </w:r>
    </w:p>
    <w:p w14:paraId="076C8FDF" w14:textId="0FDFB41E" w:rsidR="00D96401" w:rsidRPr="006B0B59" w:rsidRDefault="00D96401" w:rsidP="00D96401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中国石油集团渤海钻探工程有限公司</w:t>
      </w:r>
    </w:p>
    <w:p w14:paraId="6AD80B91" w14:textId="77777777" w:rsidR="00D96401" w:rsidRPr="006B0B59" w:rsidRDefault="00D96401" w:rsidP="00D96401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华港燃气集团有限公司</w:t>
      </w:r>
    </w:p>
    <w:p w14:paraId="397CA94B" w14:textId="28A7C59A" w:rsidR="00E866CA" w:rsidRDefault="00B9324B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6B0B59">
        <w:rPr>
          <w:rFonts w:ascii="仿宋" w:eastAsia="仿宋" w:hAnsi="仿宋" w:cs="仿宋" w:hint="eastAsia"/>
          <w:sz w:val="36"/>
          <w:szCs w:val="36"/>
        </w:rPr>
        <w:t>中国中化</w:t>
      </w:r>
      <w:r w:rsidR="00E866CA" w:rsidRPr="006B0B59">
        <w:rPr>
          <w:rFonts w:ascii="仿宋" w:eastAsia="仿宋" w:hAnsi="仿宋" w:cs="仿宋" w:hint="eastAsia"/>
          <w:sz w:val="36"/>
          <w:szCs w:val="36"/>
        </w:rPr>
        <w:t>沈阳化工研究院有限公司</w:t>
      </w:r>
    </w:p>
    <w:p w14:paraId="7B8C5AF7" w14:textId="77777777" w:rsidR="009C4620" w:rsidRPr="00002BE5" w:rsidRDefault="00000000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辽宁天意实业股份有限公司</w:t>
      </w:r>
    </w:p>
    <w:p w14:paraId="42904047" w14:textId="77777777" w:rsidR="00002BE5" w:rsidRPr="00002BE5" w:rsidRDefault="00002BE5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</w:p>
    <w:p w14:paraId="6B8CF579" w14:textId="77777777" w:rsidR="009C4620" w:rsidRPr="00002BE5" w:rsidRDefault="00000000">
      <w:pPr>
        <w:spacing w:line="560" w:lineRule="exact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lastRenderedPageBreak/>
        <w:t>特别鸣谢：</w:t>
      </w:r>
    </w:p>
    <w:p w14:paraId="19B218F9" w14:textId="77777777" w:rsidR="00AA769D" w:rsidRPr="00002BE5" w:rsidRDefault="00325E24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昆仑能源有限公司</w:t>
      </w:r>
    </w:p>
    <w:p w14:paraId="6074BF3A" w14:textId="77777777" w:rsidR="00133C7B" w:rsidRPr="00002BE5" w:rsidRDefault="00133C7B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中煤科工沈阳研究院有限公司</w:t>
      </w:r>
    </w:p>
    <w:p w14:paraId="79D90BCD" w14:textId="77777777" w:rsidR="00133C7B" w:rsidRPr="00002BE5" w:rsidRDefault="00133C7B" w:rsidP="00133C7B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应急管理部“工业安全事故分析与监测预警”重点培育实验室</w:t>
      </w:r>
    </w:p>
    <w:p w14:paraId="16A6C1B8" w14:textId="77777777" w:rsidR="00AA769D" w:rsidRPr="00002BE5" w:rsidRDefault="00325E24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江苏嘉轩智能工业科技股份有限公司</w:t>
      </w:r>
    </w:p>
    <w:p w14:paraId="16626845" w14:textId="77777777" w:rsidR="00AA769D" w:rsidRPr="00002BE5" w:rsidRDefault="00325E24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山东尔多</w:t>
      </w:r>
      <w:r w:rsidR="00133C7B" w:rsidRPr="00002BE5">
        <w:rPr>
          <w:rFonts w:ascii="仿宋" w:eastAsia="仿宋" w:hAnsi="仿宋" w:cs="仿宋" w:hint="eastAsia"/>
          <w:sz w:val="36"/>
          <w:szCs w:val="36"/>
        </w:rPr>
        <w:t>新材料有限公司</w:t>
      </w:r>
    </w:p>
    <w:p w14:paraId="5846C9ED" w14:textId="77777777" w:rsidR="00133C7B" w:rsidRPr="00002BE5" w:rsidRDefault="00133C7B" w:rsidP="00133C7B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中煤科工集团西安研究院有限公司</w:t>
      </w:r>
    </w:p>
    <w:p w14:paraId="2EBD5F0B" w14:textId="19719B00" w:rsidR="009C4620" w:rsidRPr="00002BE5" w:rsidRDefault="00325E24" w:rsidP="00325E24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北京市</w:t>
      </w:r>
      <w:r w:rsidR="00FF6637"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市</w:t>
      </w: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政</w:t>
      </w:r>
      <w:r w:rsidRPr="00002BE5">
        <w:rPr>
          <w:rFonts w:ascii="仿宋" w:eastAsia="仿宋" w:hAnsi="仿宋" w:cs="仿宋" w:hint="eastAsia"/>
          <w:sz w:val="36"/>
          <w:szCs w:val="36"/>
        </w:rPr>
        <w:t>工程</w:t>
      </w: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研究院</w:t>
      </w:r>
    </w:p>
    <w:p w14:paraId="4A53F193" w14:textId="77777777" w:rsidR="006904DF" w:rsidRPr="00002BE5" w:rsidRDefault="006904DF" w:rsidP="006904DF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浙江工业大学</w:t>
      </w:r>
    </w:p>
    <w:p w14:paraId="36540613" w14:textId="116770F1" w:rsidR="006904DF" w:rsidRPr="00002BE5" w:rsidRDefault="006904DF" w:rsidP="006904DF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浙江省安全工程学会</w:t>
      </w:r>
    </w:p>
    <w:p w14:paraId="7554E8FE" w14:textId="75222658" w:rsidR="00133C7B" w:rsidRPr="00002BE5" w:rsidRDefault="00E4219F" w:rsidP="00325E24">
      <w:pPr>
        <w:spacing w:line="560" w:lineRule="exact"/>
        <w:jc w:val="left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学术支持单位：</w:t>
      </w:r>
    </w:p>
    <w:p w14:paraId="557B5FBE" w14:textId="60D1CE0E" w:rsidR="00133C7B" w:rsidRPr="00002BE5" w:rsidRDefault="00E93FFB" w:rsidP="00E4219F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科技工作者之家（中国科学技术协会版权所有）</w:t>
      </w:r>
    </w:p>
    <w:p w14:paraId="5496C59E" w14:textId="7F8B1F52" w:rsidR="006904DF" w:rsidRPr="00002BE5" w:rsidRDefault="00831327" w:rsidP="00E4219F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中国知网</w:t>
      </w:r>
    </w:p>
    <w:p w14:paraId="2A45585B" w14:textId="77777777" w:rsidR="00831327" w:rsidRPr="00002BE5" w:rsidRDefault="00831327" w:rsidP="00E4219F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《智能矿山》杂志社、智能矿山网</w:t>
      </w:r>
    </w:p>
    <w:p w14:paraId="3D74CF75" w14:textId="77777777" w:rsidR="00E4219F" w:rsidRPr="00002BE5" w:rsidRDefault="00E4219F" w:rsidP="00325E24">
      <w:pPr>
        <w:spacing w:line="560" w:lineRule="exact"/>
        <w:jc w:val="left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新闻报道单位：</w:t>
      </w:r>
    </w:p>
    <w:p w14:paraId="31B3360F" w14:textId="2936E55F" w:rsidR="00133C7B" w:rsidRPr="00002BE5" w:rsidRDefault="00E4219F" w:rsidP="00E4219F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中国应急管理报</w:t>
      </w:r>
    </w:p>
    <w:p w14:paraId="432DA9CD" w14:textId="2CD3AACA" w:rsidR="00133C7B" w:rsidRPr="00002BE5" w:rsidRDefault="00E4219F" w:rsidP="00E4219F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健康报</w:t>
      </w:r>
    </w:p>
    <w:p w14:paraId="4F4BD96E" w14:textId="20DF264D" w:rsidR="00B10185" w:rsidRPr="00002BE5" w:rsidRDefault="00B10185" w:rsidP="00E4219F">
      <w:pPr>
        <w:spacing w:line="560" w:lineRule="exact"/>
        <w:ind w:firstLineChars="300" w:firstLine="1080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  <w:r w:rsidRPr="00002BE5">
        <w:rPr>
          <w:rFonts w:ascii="仿宋" w:eastAsia="仿宋" w:hAnsi="仿宋" w:cs="仿宋" w:hint="eastAsia"/>
          <w:color w:val="000000"/>
          <w:kern w:val="0"/>
          <w:sz w:val="36"/>
          <w:szCs w:val="36"/>
          <w:lang w:bidi="ar"/>
        </w:rPr>
        <w:t>中国职业安全健康协会新闻媒体中心</w:t>
      </w:r>
    </w:p>
    <w:p w14:paraId="49D7FAD5" w14:textId="77777777" w:rsidR="00133C7B" w:rsidRPr="00002BE5" w:rsidRDefault="00133C7B" w:rsidP="00325E2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</w:p>
    <w:p w14:paraId="7DBEA3A7" w14:textId="6B2D042C" w:rsidR="00133C7B" w:rsidRPr="00002BE5" w:rsidRDefault="00133C7B" w:rsidP="00325E2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</w:p>
    <w:p w14:paraId="3905FDF3" w14:textId="77777777" w:rsidR="00E93FFB" w:rsidRPr="00002BE5" w:rsidRDefault="00E93FFB" w:rsidP="00325E2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</w:p>
    <w:p w14:paraId="15993B8D" w14:textId="77777777" w:rsidR="00133C7B" w:rsidRPr="00002BE5" w:rsidRDefault="00133C7B" w:rsidP="00325E24">
      <w:pPr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6"/>
          <w:szCs w:val="36"/>
          <w:lang w:bidi="ar"/>
        </w:rPr>
      </w:pPr>
    </w:p>
    <w:p w14:paraId="5F81281F" w14:textId="77777777" w:rsidR="00002BE5" w:rsidRPr="00002BE5" w:rsidRDefault="00002BE5">
      <w:pPr>
        <w:tabs>
          <w:tab w:val="center" w:pos="4365"/>
          <w:tab w:val="left" w:pos="6180"/>
        </w:tabs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bookmarkStart w:id="2" w:name="_Hlk53308702"/>
    </w:p>
    <w:p w14:paraId="79342114" w14:textId="453A0FE9" w:rsidR="009C4620" w:rsidRPr="00002BE5" w:rsidRDefault="00000000">
      <w:pPr>
        <w:tabs>
          <w:tab w:val="center" w:pos="4365"/>
          <w:tab w:val="left" w:pos="6180"/>
        </w:tabs>
        <w:spacing w:line="6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lastRenderedPageBreak/>
        <w:t>会议日程</w:t>
      </w:r>
    </w:p>
    <w:tbl>
      <w:tblPr>
        <w:tblStyle w:val="aa"/>
        <w:tblW w:w="5631" w:type="pct"/>
        <w:jc w:val="center"/>
        <w:tblLook w:val="04A0" w:firstRow="1" w:lastRow="0" w:firstColumn="1" w:lastColumn="0" w:noHBand="0" w:noVBand="1"/>
      </w:tblPr>
      <w:tblGrid>
        <w:gridCol w:w="1899"/>
        <w:gridCol w:w="2312"/>
        <w:gridCol w:w="39"/>
        <w:gridCol w:w="5570"/>
      </w:tblGrid>
      <w:tr w:rsidR="009C4620" w:rsidRPr="00002BE5" w14:paraId="1468911D" w14:textId="77777777">
        <w:trPr>
          <w:trHeight w:val="682"/>
          <w:jc w:val="center"/>
        </w:trPr>
        <w:tc>
          <w:tcPr>
            <w:tcW w:w="967" w:type="pct"/>
            <w:vAlign w:val="center"/>
          </w:tcPr>
          <w:p w14:paraId="5FE601F0" w14:textId="77777777" w:rsidR="009C4620" w:rsidRPr="00002BE5" w:rsidRDefault="007620BE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7日</w:t>
            </w:r>
          </w:p>
        </w:tc>
        <w:tc>
          <w:tcPr>
            <w:tcW w:w="4033" w:type="pct"/>
            <w:gridSpan w:val="3"/>
            <w:vAlign w:val="center"/>
          </w:tcPr>
          <w:p w14:paraId="15E52FD4" w14:textId="77777777" w:rsidR="009C4620" w:rsidRPr="00002BE5" w:rsidRDefault="00000000">
            <w:pPr>
              <w:spacing w:line="420" w:lineRule="exact"/>
              <w:ind w:firstLineChars="700" w:firstLine="224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全天报到</w:t>
            </w:r>
          </w:p>
        </w:tc>
      </w:tr>
      <w:tr w:rsidR="009C4620" w:rsidRPr="00002BE5" w14:paraId="49ACFB3D" w14:textId="77777777" w:rsidTr="0096023A">
        <w:trPr>
          <w:trHeight w:val="775"/>
          <w:jc w:val="center"/>
        </w:trPr>
        <w:tc>
          <w:tcPr>
            <w:tcW w:w="967" w:type="pct"/>
            <w:vMerge w:val="restart"/>
            <w:vAlign w:val="center"/>
          </w:tcPr>
          <w:p w14:paraId="0A93C8C0" w14:textId="77777777" w:rsidR="009C4620" w:rsidRPr="00002BE5" w:rsidRDefault="007620BE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8日上午</w:t>
            </w:r>
          </w:p>
        </w:tc>
        <w:tc>
          <w:tcPr>
            <w:tcW w:w="1177" w:type="pct"/>
            <w:vAlign w:val="center"/>
          </w:tcPr>
          <w:p w14:paraId="62891E9A" w14:textId="0B285589" w:rsidR="009C4620" w:rsidRPr="00002BE5" w:rsidRDefault="0096023A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8:30-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8: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40</w:t>
            </w:r>
          </w:p>
        </w:tc>
        <w:tc>
          <w:tcPr>
            <w:tcW w:w="2856" w:type="pct"/>
            <w:gridSpan w:val="2"/>
            <w:vAlign w:val="center"/>
          </w:tcPr>
          <w:p w14:paraId="4167E445" w14:textId="312FA7FE" w:rsidR="009C4620" w:rsidRPr="00002BE5" w:rsidRDefault="005113E5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浙江</w:t>
            </w:r>
            <w:r w:rsidR="00626EC6" w:rsidRPr="00002BE5">
              <w:rPr>
                <w:rFonts w:ascii="仿宋" w:eastAsia="仿宋" w:hAnsi="仿宋" w:cs="仿宋" w:hint="eastAsia"/>
                <w:sz w:val="32"/>
                <w:szCs w:val="32"/>
              </w:rPr>
              <w:t>省应急厅领导</w:t>
            </w:r>
            <w:r w:rsidR="00325E24" w:rsidRPr="00002BE5">
              <w:rPr>
                <w:rFonts w:ascii="仿宋" w:eastAsia="仿宋" w:hAnsi="仿宋" w:cs="仿宋" w:hint="eastAsia"/>
                <w:sz w:val="32"/>
                <w:szCs w:val="32"/>
              </w:rPr>
              <w:t>致辞</w:t>
            </w:r>
          </w:p>
        </w:tc>
      </w:tr>
      <w:tr w:rsidR="009C4620" w:rsidRPr="00002BE5" w14:paraId="5D822181" w14:textId="77777777" w:rsidTr="0096023A">
        <w:trPr>
          <w:trHeight w:val="686"/>
          <w:jc w:val="center"/>
        </w:trPr>
        <w:tc>
          <w:tcPr>
            <w:tcW w:w="967" w:type="pct"/>
            <w:vMerge/>
          </w:tcPr>
          <w:p w14:paraId="0C2F3AA4" w14:textId="77777777" w:rsidR="009C4620" w:rsidRPr="00002BE5" w:rsidRDefault="009C4620">
            <w:pPr>
              <w:spacing w:line="420" w:lineRule="exact"/>
              <w:ind w:firstLineChars="500" w:firstLine="16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0AE95323" w14:textId="5BA0D42D" w:rsidR="009C4620" w:rsidRPr="00002BE5" w:rsidRDefault="0096023A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8: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40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8:</w:t>
            </w:r>
            <w:r w:rsidR="007E5AB6" w:rsidRPr="00002BE5">
              <w:rPr>
                <w:rFonts w:ascii="仿宋" w:eastAsia="仿宋" w:hAnsi="仿宋" w:cs="仿宋"/>
                <w:sz w:val="32"/>
                <w:szCs w:val="32"/>
              </w:rPr>
              <w:t>50</w:t>
            </w:r>
          </w:p>
        </w:tc>
        <w:tc>
          <w:tcPr>
            <w:tcW w:w="2856" w:type="pct"/>
            <w:gridSpan w:val="2"/>
            <w:vAlign w:val="center"/>
          </w:tcPr>
          <w:p w14:paraId="342729FA" w14:textId="4B7C43B5" w:rsidR="009C4620" w:rsidRPr="00002BE5" w:rsidRDefault="00626EC6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嘉兴市领导致辞</w:t>
            </w:r>
          </w:p>
        </w:tc>
      </w:tr>
      <w:tr w:rsidR="009C4620" w:rsidRPr="00002BE5" w14:paraId="5CB970A1" w14:textId="77777777" w:rsidTr="0096023A">
        <w:trPr>
          <w:trHeight w:val="994"/>
          <w:jc w:val="center"/>
        </w:trPr>
        <w:tc>
          <w:tcPr>
            <w:tcW w:w="967" w:type="pct"/>
            <w:vMerge/>
          </w:tcPr>
          <w:p w14:paraId="644C28DA" w14:textId="77777777" w:rsidR="009C4620" w:rsidRPr="00002BE5" w:rsidRDefault="009C4620">
            <w:pPr>
              <w:spacing w:line="420" w:lineRule="exact"/>
              <w:ind w:firstLineChars="500" w:firstLine="16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58C82EFA" w14:textId="33F9EA32" w:rsidR="009C4620" w:rsidRPr="00002BE5" w:rsidRDefault="0096023A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8</w:t>
            </w:r>
            <w:r w:rsidR="00325E24"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5</w:t>
            </w:r>
            <w:r w:rsidR="00325E24" w:rsidRPr="00002BE5">
              <w:rPr>
                <w:rFonts w:ascii="仿宋" w:eastAsia="仿宋" w:hAnsi="仿宋" w:cs="仿宋" w:hint="eastAsia"/>
                <w:sz w:val="32"/>
                <w:szCs w:val="32"/>
              </w:rPr>
              <w:t>0-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="00325E24" w:rsidRPr="00002BE5">
              <w:rPr>
                <w:rFonts w:ascii="仿宋" w:eastAsia="仿宋" w:hAnsi="仿宋" w:cs="仿宋" w:hint="eastAsia"/>
                <w:sz w:val="32"/>
                <w:szCs w:val="32"/>
              </w:rPr>
              <w:t>9: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="00325E24" w:rsidRPr="00002BE5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2856" w:type="pct"/>
            <w:gridSpan w:val="2"/>
            <w:vAlign w:val="center"/>
          </w:tcPr>
          <w:p w14:paraId="3ED577F4" w14:textId="77777777" w:rsidR="00C91453" w:rsidRPr="006B0B59" w:rsidRDefault="00C91453" w:rsidP="00C9145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协会2</w:t>
            </w:r>
            <w:r w:rsidRPr="006B0B59">
              <w:rPr>
                <w:rFonts w:ascii="仿宋" w:eastAsia="仿宋" w:hAnsi="仿宋" w:cs="仿宋"/>
                <w:sz w:val="32"/>
                <w:szCs w:val="32"/>
              </w:rPr>
              <w:t>021</w:t>
            </w: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年度科学技术奖颁奖</w:t>
            </w:r>
          </w:p>
          <w:p w14:paraId="45D6CE69" w14:textId="1E67A748" w:rsidR="009C4620" w:rsidRPr="00002BE5" w:rsidRDefault="00C91453" w:rsidP="00C9145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（含2</w:t>
            </w:r>
            <w:r w:rsidRPr="006B0B59">
              <w:rPr>
                <w:rFonts w:ascii="仿宋" w:eastAsia="仿宋" w:hAnsi="仿宋" w:cs="仿宋"/>
                <w:sz w:val="32"/>
                <w:szCs w:val="32"/>
              </w:rPr>
              <w:t>022</w:t>
            </w: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年度优秀科技工作者）</w:t>
            </w:r>
          </w:p>
        </w:tc>
      </w:tr>
      <w:tr w:rsidR="009C4620" w:rsidRPr="00002BE5" w14:paraId="269C0450" w14:textId="77777777" w:rsidTr="0096023A">
        <w:trPr>
          <w:trHeight w:val="980"/>
          <w:jc w:val="center"/>
        </w:trPr>
        <w:tc>
          <w:tcPr>
            <w:tcW w:w="967" w:type="pct"/>
            <w:vMerge/>
          </w:tcPr>
          <w:p w14:paraId="5122AC33" w14:textId="77777777" w:rsidR="009C4620" w:rsidRPr="00002BE5" w:rsidRDefault="009C4620">
            <w:pPr>
              <w:spacing w:line="420" w:lineRule="exact"/>
              <w:ind w:firstLineChars="500" w:firstLine="16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3A3506F4" w14:textId="159A5669" w:rsidR="009C4620" w:rsidRPr="00002BE5" w:rsidRDefault="0096023A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9: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0-1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4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2856" w:type="pct"/>
            <w:gridSpan w:val="2"/>
            <w:vAlign w:val="center"/>
          </w:tcPr>
          <w:p w14:paraId="5958A8EF" w14:textId="77777777" w:rsidR="006935E2" w:rsidRPr="00002BE5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中国职业安全健康协会</w:t>
            </w:r>
          </w:p>
          <w:p w14:paraId="1F58A419" w14:textId="65D28C2E" w:rsidR="009C4620" w:rsidRPr="00002BE5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党委书记、理事长王德学讲话</w:t>
            </w:r>
          </w:p>
        </w:tc>
      </w:tr>
      <w:tr w:rsidR="009C4620" w:rsidRPr="00002BE5" w14:paraId="26DFF560" w14:textId="77777777" w:rsidTr="0096023A">
        <w:trPr>
          <w:trHeight w:val="876"/>
          <w:jc w:val="center"/>
        </w:trPr>
        <w:tc>
          <w:tcPr>
            <w:tcW w:w="967" w:type="pct"/>
            <w:vMerge/>
          </w:tcPr>
          <w:p w14:paraId="4A5E3180" w14:textId="77777777" w:rsidR="009C4620" w:rsidRPr="00002BE5" w:rsidRDefault="009C4620">
            <w:pPr>
              <w:spacing w:line="420" w:lineRule="exact"/>
              <w:ind w:firstLineChars="500" w:firstLine="16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1A9DDD6F" w14:textId="77777777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10: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4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0-10:5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56" w:type="pct"/>
            <w:gridSpan w:val="2"/>
            <w:vAlign w:val="center"/>
          </w:tcPr>
          <w:p w14:paraId="3544AE50" w14:textId="77777777" w:rsidR="009C4620" w:rsidRPr="00002BE5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茶  歇</w:t>
            </w:r>
          </w:p>
        </w:tc>
      </w:tr>
      <w:tr w:rsidR="009C4620" w:rsidRPr="00002BE5" w14:paraId="198A7E4C" w14:textId="77777777" w:rsidTr="0096023A">
        <w:trPr>
          <w:trHeight w:val="832"/>
          <w:jc w:val="center"/>
        </w:trPr>
        <w:tc>
          <w:tcPr>
            <w:tcW w:w="967" w:type="pct"/>
            <w:vMerge/>
          </w:tcPr>
          <w:p w14:paraId="78D53432" w14:textId="77777777" w:rsidR="009C4620" w:rsidRPr="00002BE5" w:rsidRDefault="009C4620">
            <w:pPr>
              <w:spacing w:line="420" w:lineRule="exact"/>
              <w:ind w:firstLineChars="500" w:firstLine="16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26405794" w14:textId="34AFF507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10:</w:t>
            </w:r>
            <w:r w:rsidR="00325E24" w:rsidRPr="00002BE5">
              <w:rPr>
                <w:rFonts w:ascii="仿宋" w:eastAsia="仿宋" w:hAnsi="仿宋" w:cs="仿宋"/>
                <w:sz w:val="32"/>
                <w:szCs w:val="32"/>
              </w:rPr>
              <w:t>50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5</w:t>
            </w:r>
            <w:r w:rsidR="0013056C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56" w:type="pct"/>
            <w:gridSpan w:val="2"/>
            <w:vAlign w:val="center"/>
          </w:tcPr>
          <w:p w14:paraId="0D6C9486" w14:textId="77777777" w:rsidR="009C4620" w:rsidRPr="00002BE5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大会主题交流</w:t>
            </w:r>
          </w:p>
        </w:tc>
      </w:tr>
      <w:tr w:rsidR="009C4620" w:rsidRPr="00002BE5" w14:paraId="560B9A82" w14:textId="77777777" w:rsidTr="00002BE5">
        <w:trPr>
          <w:trHeight w:val="665"/>
          <w:jc w:val="center"/>
        </w:trPr>
        <w:tc>
          <w:tcPr>
            <w:tcW w:w="5000" w:type="pct"/>
            <w:gridSpan w:val="4"/>
            <w:vAlign w:val="center"/>
          </w:tcPr>
          <w:p w14:paraId="711BE420" w14:textId="3B6D9DE6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12: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="0013056C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4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     午  餐</w:t>
            </w:r>
          </w:p>
        </w:tc>
      </w:tr>
      <w:tr w:rsidR="009C4620" w:rsidRPr="00002BE5" w14:paraId="7B045B93" w14:textId="77777777" w:rsidTr="0096023A">
        <w:trPr>
          <w:trHeight w:val="842"/>
          <w:jc w:val="center"/>
        </w:trPr>
        <w:tc>
          <w:tcPr>
            <w:tcW w:w="967" w:type="pct"/>
            <w:vMerge w:val="restart"/>
            <w:vAlign w:val="center"/>
          </w:tcPr>
          <w:p w14:paraId="163342DF" w14:textId="77777777" w:rsidR="009C4620" w:rsidRPr="00002BE5" w:rsidRDefault="007620BE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8日下午</w:t>
            </w:r>
          </w:p>
        </w:tc>
        <w:tc>
          <w:tcPr>
            <w:tcW w:w="1177" w:type="pct"/>
            <w:vAlign w:val="center"/>
          </w:tcPr>
          <w:p w14:paraId="47993017" w14:textId="77777777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14:00-15:40</w:t>
            </w:r>
          </w:p>
        </w:tc>
        <w:tc>
          <w:tcPr>
            <w:tcW w:w="2856" w:type="pct"/>
            <w:gridSpan w:val="2"/>
            <w:vAlign w:val="center"/>
          </w:tcPr>
          <w:p w14:paraId="5AD6BC58" w14:textId="77777777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大会主题交流</w:t>
            </w:r>
          </w:p>
        </w:tc>
      </w:tr>
      <w:tr w:rsidR="009C4620" w:rsidRPr="00002BE5" w14:paraId="436EB6DE" w14:textId="77777777" w:rsidTr="0096023A">
        <w:trPr>
          <w:trHeight w:val="840"/>
          <w:jc w:val="center"/>
        </w:trPr>
        <w:tc>
          <w:tcPr>
            <w:tcW w:w="967" w:type="pct"/>
            <w:vMerge/>
          </w:tcPr>
          <w:p w14:paraId="713A0DE9" w14:textId="77777777" w:rsidR="009C4620" w:rsidRPr="00002BE5" w:rsidRDefault="009C4620">
            <w:pPr>
              <w:spacing w:line="420" w:lineRule="exact"/>
              <w:ind w:firstLineChars="500" w:firstLine="16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5B34990E" w14:textId="77777777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15:40-15:</w:t>
            </w:r>
            <w:r w:rsidR="0013056C" w:rsidRPr="00002BE5">
              <w:rPr>
                <w:rFonts w:ascii="仿宋" w:eastAsia="仿宋" w:hAnsi="仿宋" w:cs="仿宋"/>
                <w:sz w:val="32"/>
                <w:szCs w:val="32"/>
              </w:rPr>
              <w:t>50</w:t>
            </w:r>
          </w:p>
        </w:tc>
        <w:tc>
          <w:tcPr>
            <w:tcW w:w="2856" w:type="pct"/>
            <w:gridSpan w:val="2"/>
            <w:vAlign w:val="center"/>
          </w:tcPr>
          <w:p w14:paraId="0BE0A035" w14:textId="77777777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茶  歇</w:t>
            </w:r>
          </w:p>
        </w:tc>
      </w:tr>
      <w:tr w:rsidR="009C4620" w:rsidRPr="00002BE5" w14:paraId="718E8519" w14:textId="77777777" w:rsidTr="0096023A">
        <w:trPr>
          <w:trHeight w:val="837"/>
          <w:jc w:val="center"/>
        </w:trPr>
        <w:tc>
          <w:tcPr>
            <w:tcW w:w="967" w:type="pct"/>
            <w:vMerge/>
          </w:tcPr>
          <w:p w14:paraId="096A4389" w14:textId="77777777" w:rsidR="009C4620" w:rsidRPr="00002BE5" w:rsidRDefault="009C4620">
            <w:pPr>
              <w:spacing w:line="420" w:lineRule="exact"/>
              <w:ind w:firstLineChars="500" w:firstLine="160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77" w:type="pct"/>
            <w:vAlign w:val="center"/>
          </w:tcPr>
          <w:p w14:paraId="4CAD8CED" w14:textId="68988F57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15:5</w:t>
            </w:r>
            <w:r w:rsidR="0013056C" w:rsidRPr="006B0B59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-1</w:t>
            </w:r>
            <w:r w:rsidR="005C5D40" w:rsidRPr="006B0B59">
              <w:rPr>
                <w:rFonts w:ascii="仿宋" w:eastAsia="仿宋" w:hAnsi="仿宋" w:cs="仿宋"/>
                <w:sz w:val="32"/>
                <w:szCs w:val="32"/>
              </w:rPr>
              <w:t>8</w:t>
            </w: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5C5D40" w:rsidRPr="006B0B59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="0013056C" w:rsidRPr="006B0B59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2856" w:type="pct"/>
            <w:gridSpan w:val="2"/>
            <w:vAlign w:val="center"/>
          </w:tcPr>
          <w:p w14:paraId="390435BE" w14:textId="77777777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大会主题交流</w:t>
            </w:r>
          </w:p>
        </w:tc>
      </w:tr>
      <w:tr w:rsidR="009C4620" w:rsidRPr="00002BE5" w14:paraId="08A45203" w14:textId="77777777" w:rsidTr="00002BE5">
        <w:trPr>
          <w:trHeight w:val="515"/>
          <w:jc w:val="center"/>
        </w:trPr>
        <w:tc>
          <w:tcPr>
            <w:tcW w:w="5000" w:type="pct"/>
            <w:gridSpan w:val="4"/>
            <w:vAlign w:val="center"/>
          </w:tcPr>
          <w:p w14:paraId="03951070" w14:textId="34F0CF56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CF6584" w:rsidRPr="00002BE5">
              <w:rPr>
                <w:rFonts w:ascii="仿宋" w:eastAsia="仿宋" w:hAnsi="仿宋" w:cs="仿宋"/>
                <w:sz w:val="32"/>
                <w:szCs w:val="32"/>
              </w:rPr>
              <w:t>8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CF6584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="0013056C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20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     晚  餐</w:t>
            </w:r>
          </w:p>
        </w:tc>
      </w:tr>
      <w:tr w:rsidR="009C4620" w:rsidRPr="00002BE5" w14:paraId="70B212DA" w14:textId="77777777" w:rsidTr="00325E24">
        <w:trPr>
          <w:trHeight w:val="1897"/>
          <w:jc w:val="center"/>
        </w:trPr>
        <w:tc>
          <w:tcPr>
            <w:tcW w:w="967" w:type="pct"/>
            <w:vAlign w:val="center"/>
          </w:tcPr>
          <w:p w14:paraId="22EAEED8" w14:textId="77777777" w:rsidR="009C4620" w:rsidRPr="00002BE5" w:rsidRDefault="007620B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9日上午</w:t>
            </w:r>
          </w:p>
        </w:tc>
        <w:tc>
          <w:tcPr>
            <w:tcW w:w="1197" w:type="pct"/>
            <w:gridSpan w:val="2"/>
            <w:vAlign w:val="center"/>
          </w:tcPr>
          <w:p w14:paraId="29D99F53" w14:textId="2323E53F" w:rsidR="009C4620" w:rsidRPr="00002BE5" w:rsidRDefault="00772E8A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/>
                <w:sz w:val="32"/>
                <w:szCs w:val="32"/>
              </w:rPr>
              <w:t>08</w:t>
            </w:r>
            <w:r w:rsidR="0013056C" w:rsidRPr="006B0B59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Pr="006B0B59">
              <w:rPr>
                <w:rFonts w:ascii="仿宋" w:eastAsia="仿宋" w:hAnsi="仿宋" w:cs="仿宋"/>
                <w:sz w:val="32"/>
                <w:szCs w:val="32"/>
              </w:rPr>
              <w:t>3</w:t>
            </w:r>
            <w:r w:rsidR="0013056C" w:rsidRPr="006B0B59">
              <w:rPr>
                <w:rFonts w:ascii="仿宋" w:eastAsia="仿宋" w:hAnsi="仿宋" w:cs="仿宋" w:hint="eastAsia"/>
                <w:sz w:val="32"/>
                <w:szCs w:val="32"/>
              </w:rPr>
              <w:t>0-12:00</w:t>
            </w:r>
          </w:p>
        </w:tc>
        <w:tc>
          <w:tcPr>
            <w:tcW w:w="2836" w:type="pct"/>
            <w:vAlign w:val="center"/>
          </w:tcPr>
          <w:p w14:paraId="120AFDAA" w14:textId="77777777" w:rsidR="005113E5" w:rsidRPr="00002BE5" w:rsidRDefault="005113E5" w:rsidP="005113E5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石油石化及燃气安全专场</w:t>
            </w:r>
          </w:p>
          <w:p w14:paraId="0BE52466" w14:textId="67D20F19" w:rsidR="009C4620" w:rsidRPr="00501D94" w:rsidRDefault="00501D94" w:rsidP="005113E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 w:rsidRPr="00501D94">
              <w:rPr>
                <w:rFonts w:ascii="仿宋" w:eastAsia="仿宋" w:hAnsi="仿宋" w:cs="仿宋" w:hint="eastAsia"/>
                <w:sz w:val="32"/>
                <w:szCs w:val="32"/>
              </w:rPr>
              <w:t>智慧矿山及职业健康专场</w:t>
            </w:r>
          </w:p>
        </w:tc>
      </w:tr>
      <w:tr w:rsidR="009C4620" w:rsidRPr="00002BE5" w14:paraId="2348DEB4" w14:textId="77777777" w:rsidTr="00002BE5">
        <w:trPr>
          <w:trHeight w:val="610"/>
          <w:jc w:val="center"/>
        </w:trPr>
        <w:tc>
          <w:tcPr>
            <w:tcW w:w="5000" w:type="pct"/>
            <w:gridSpan w:val="4"/>
            <w:vAlign w:val="center"/>
          </w:tcPr>
          <w:p w14:paraId="7A8A360F" w14:textId="6B5DE69B" w:rsidR="009C4620" w:rsidRPr="00002BE5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12:</w:t>
            </w:r>
            <w:r w:rsidR="00E22EB1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0-1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4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5113E5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      午  餐</w:t>
            </w:r>
          </w:p>
        </w:tc>
      </w:tr>
      <w:bookmarkEnd w:id="0"/>
      <w:bookmarkEnd w:id="1"/>
      <w:bookmarkEnd w:id="2"/>
    </w:tbl>
    <w:p w14:paraId="1E401837" w14:textId="639CC2D5" w:rsidR="0096023A" w:rsidRDefault="0096023A" w:rsidP="00130D5D">
      <w:pPr>
        <w:adjustRightInd w:val="0"/>
        <w:snapToGrid w:val="0"/>
        <w:rPr>
          <w:rFonts w:ascii="仿宋" w:eastAsia="仿宋" w:hAnsi="仿宋" w:cs="仿宋"/>
          <w:b/>
          <w:bCs/>
          <w:sz w:val="36"/>
          <w:szCs w:val="36"/>
        </w:rPr>
      </w:pPr>
    </w:p>
    <w:p w14:paraId="0FEB51BA" w14:textId="77777777" w:rsidR="00130D5D" w:rsidRDefault="00130D5D" w:rsidP="00130D5D">
      <w:pPr>
        <w:adjustRightInd w:val="0"/>
        <w:snapToGrid w:val="0"/>
        <w:rPr>
          <w:rFonts w:ascii="仿宋" w:eastAsia="仿宋" w:hAnsi="仿宋" w:cs="仿宋"/>
          <w:b/>
          <w:bCs/>
          <w:sz w:val="36"/>
          <w:szCs w:val="36"/>
        </w:rPr>
      </w:pPr>
    </w:p>
    <w:p w14:paraId="356E4D6B" w14:textId="77777777" w:rsidR="00130D5D" w:rsidRDefault="00130D5D">
      <w:pPr>
        <w:adjustRightInd w:val="0"/>
        <w:snapToGrid w:val="0"/>
        <w:jc w:val="center"/>
        <w:rPr>
          <w:rFonts w:ascii="仿宋" w:eastAsia="仿宋" w:hAnsi="仿宋" w:cs="仿宋"/>
          <w:b/>
          <w:bCs/>
          <w:sz w:val="36"/>
          <w:szCs w:val="36"/>
        </w:rPr>
        <w:sectPr w:rsidR="00130D5D">
          <w:headerReference w:type="default" r:id="rId7"/>
          <w:footerReference w:type="even" r:id="rId8"/>
          <w:footerReference w:type="default" r:id="rId9"/>
          <w:pgSz w:w="11906" w:h="16838"/>
          <w:pgMar w:top="1440" w:right="1588" w:bottom="1440" w:left="1588" w:header="851" w:footer="992" w:gutter="0"/>
          <w:pgNumType w:start="1"/>
          <w:cols w:space="425"/>
          <w:docGrid w:type="lines" w:linePitch="312"/>
        </w:sectPr>
      </w:pPr>
    </w:p>
    <w:p w14:paraId="7610FDE5" w14:textId="7BD46553" w:rsidR="009C4620" w:rsidRPr="00002BE5" w:rsidRDefault="00000000" w:rsidP="00100091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主会场</w:t>
      </w:r>
    </w:p>
    <w:p w14:paraId="04E930CF" w14:textId="6D794EC3" w:rsidR="009C4620" w:rsidRPr="00002BE5" w:rsidRDefault="00000000" w:rsidP="00100091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/>
          <w:b/>
          <w:bCs/>
          <w:sz w:val="36"/>
          <w:szCs w:val="36"/>
        </w:rPr>
        <w:t>12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月</w:t>
      </w:r>
      <w:r w:rsidR="007E5AB6" w:rsidRPr="00002BE5">
        <w:rPr>
          <w:rFonts w:ascii="仿宋" w:eastAsia="仿宋" w:hAnsi="仿宋" w:cs="仿宋"/>
          <w:b/>
          <w:bCs/>
          <w:sz w:val="36"/>
          <w:szCs w:val="36"/>
        </w:rPr>
        <w:t>8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日  上午 08:30-1</w:t>
      </w:r>
      <w:r w:rsidR="005113E5" w:rsidRPr="00002BE5">
        <w:rPr>
          <w:rFonts w:ascii="仿宋" w:eastAsia="仿宋" w:hAnsi="仿宋" w:cs="仿宋"/>
          <w:b/>
          <w:bCs/>
          <w:sz w:val="36"/>
          <w:szCs w:val="36"/>
        </w:rPr>
        <w:t>1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:</w:t>
      </w:r>
      <w:r w:rsidR="005113E5" w:rsidRPr="00002BE5">
        <w:rPr>
          <w:rFonts w:ascii="仿宋" w:eastAsia="仿宋" w:hAnsi="仿宋" w:cs="仿宋"/>
          <w:b/>
          <w:bCs/>
          <w:sz w:val="36"/>
          <w:szCs w:val="36"/>
        </w:rPr>
        <w:t>5</w:t>
      </w:r>
      <w:r w:rsidR="007E5AB6" w:rsidRPr="00002BE5">
        <w:rPr>
          <w:rFonts w:ascii="仿宋" w:eastAsia="仿宋" w:hAnsi="仿宋" w:cs="仿宋"/>
          <w:b/>
          <w:bCs/>
          <w:sz w:val="36"/>
          <w:szCs w:val="36"/>
        </w:rPr>
        <w:t>0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 xml:space="preserve">  </w:t>
      </w:r>
      <w:r w:rsidR="00002BE5">
        <w:rPr>
          <w:rFonts w:ascii="仿宋" w:eastAsia="仿宋" w:hAnsi="仿宋" w:cs="仿宋" w:hint="eastAsia"/>
          <w:b/>
          <w:bCs/>
          <w:sz w:val="36"/>
          <w:szCs w:val="36"/>
        </w:rPr>
        <w:t>五</w:t>
      </w:r>
      <w:proofErr w:type="gramStart"/>
      <w:r w:rsidR="00002BE5">
        <w:rPr>
          <w:rFonts w:ascii="仿宋" w:eastAsia="仿宋" w:hAnsi="仿宋" w:cs="仿宋" w:hint="eastAsia"/>
          <w:b/>
          <w:bCs/>
          <w:sz w:val="36"/>
          <w:szCs w:val="36"/>
        </w:rPr>
        <w:t>楼</w:t>
      </w:r>
      <w:r w:rsidR="000D0959" w:rsidRPr="00002BE5">
        <w:rPr>
          <w:rFonts w:ascii="仿宋" w:eastAsia="仿宋" w:hAnsi="仿宋" w:cs="仿宋" w:hint="eastAsia"/>
          <w:b/>
          <w:bCs/>
          <w:sz w:val="36"/>
          <w:szCs w:val="36"/>
        </w:rPr>
        <w:t>晶晖厅</w:t>
      </w:r>
      <w:proofErr w:type="gramEnd"/>
      <w:r w:rsidR="000D0959" w:rsidRPr="00002BE5">
        <w:rPr>
          <w:rFonts w:ascii="仿宋" w:eastAsia="仿宋" w:hAnsi="仿宋" w:cs="仿宋" w:hint="eastAsia"/>
          <w:b/>
          <w:bCs/>
          <w:sz w:val="36"/>
          <w:szCs w:val="36"/>
        </w:rPr>
        <w:t>B</w:t>
      </w:r>
    </w:p>
    <w:p w14:paraId="4838E50A" w14:textId="2FF5CAF6" w:rsidR="009C4620" w:rsidRPr="00002BE5" w:rsidRDefault="00000000" w:rsidP="00100091">
      <w:pPr>
        <w:spacing w:line="560" w:lineRule="exact"/>
        <w:ind w:firstLineChars="300" w:firstLine="1084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 xml:space="preserve">主持人  </w:t>
      </w:r>
      <w:r w:rsidR="000B2C86" w:rsidRPr="00002BE5">
        <w:rPr>
          <w:rFonts w:ascii="仿宋" w:eastAsia="仿宋" w:hAnsi="仿宋" w:cs="仿宋"/>
          <w:b/>
          <w:bCs/>
          <w:sz w:val="36"/>
          <w:szCs w:val="36"/>
        </w:rPr>
        <w:t xml:space="preserve"> 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王</w:t>
      </w:r>
      <w:proofErr w:type="gramStart"/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浩</w:t>
      </w:r>
      <w:proofErr w:type="gramEnd"/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 xml:space="preserve">水 </w:t>
      </w:r>
      <w:r w:rsidRPr="00002BE5">
        <w:rPr>
          <w:rFonts w:ascii="仿宋" w:eastAsia="仿宋" w:hAnsi="仿宋" w:cs="仿宋"/>
          <w:b/>
          <w:bCs/>
          <w:sz w:val="36"/>
          <w:szCs w:val="36"/>
        </w:rPr>
        <w:t xml:space="preserve"> </w:t>
      </w:r>
      <w:r w:rsidR="000B2C86" w:rsidRPr="00002BE5">
        <w:rPr>
          <w:rFonts w:ascii="仿宋" w:eastAsia="仿宋" w:hAnsi="仿宋" w:cs="仿宋"/>
          <w:b/>
          <w:bCs/>
          <w:sz w:val="36"/>
          <w:szCs w:val="36"/>
        </w:rPr>
        <w:t xml:space="preserve">   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协会党委副书记</w:t>
      </w:r>
    </w:p>
    <w:tbl>
      <w:tblPr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4857"/>
        <w:gridCol w:w="3544"/>
      </w:tblGrid>
      <w:tr w:rsidR="009C4620" w:rsidRPr="00002BE5" w14:paraId="1EA04485" w14:textId="77777777" w:rsidTr="00B9324B">
        <w:trPr>
          <w:trHeight w:val="714"/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9783" w14:textId="77777777" w:rsidR="009C4620" w:rsidRPr="00002BE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4A98" w14:textId="77777777" w:rsidR="009C4620" w:rsidRPr="00002BE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6011" w14:textId="77777777" w:rsidR="009C4620" w:rsidRPr="00002BE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发言人</w:t>
            </w:r>
          </w:p>
        </w:tc>
      </w:tr>
      <w:tr w:rsidR="009C4620" w:rsidRPr="00002BE5" w14:paraId="3B484096" w14:textId="77777777" w:rsidTr="00B9324B">
        <w:trPr>
          <w:trHeight w:val="728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5BB7" w14:textId="7505BBE2" w:rsidR="009C4620" w:rsidRPr="00002BE5" w:rsidRDefault="0096023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8:30-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8:</w:t>
            </w:r>
            <w:r w:rsidR="001E0D14" w:rsidRPr="00002BE5">
              <w:rPr>
                <w:rFonts w:ascii="仿宋" w:eastAsia="仿宋" w:hAnsi="仿宋" w:cs="仿宋"/>
                <w:sz w:val="32"/>
                <w:szCs w:val="32"/>
              </w:rPr>
              <w:t>40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3433" w14:textId="3A0A4255" w:rsidR="009C4620" w:rsidRPr="00002BE5" w:rsidRDefault="00E4219F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浙江省应急厅领导</w:t>
            </w:r>
            <w:r w:rsidR="001E0D14" w:rsidRPr="00002BE5">
              <w:rPr>
                <w:rFonts w:ascii="仿宋" w:eastAsia="仿宋" w:hAnsi="仿宋" w:cs="仿宋" w:hint="eastAsia"/>
                <w:sz w:val="32"/>
                <w:szCs w:val="32"/>
              </w:rPr>
              <w:t>致辞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759F" w14:textId="77777777" w:rsidR="009C4620" w:rsidRPr="00002BE5" w:rsidRDefault="009C4620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C4620" w:rsidRPr="00002BE5" w14:paraId="580C38FB" w14:textId="77777777" w:rsidTr="00B9324B">
        <w:trPr>
          <w:trHeight w:val="806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7C94" w14:textId="11DB7880" w:rsidR="009C4620" w:rsidRPr="00002BE5" w:rsidRDefault="0096023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8:</w:t>
            </w:r>
            <w:r w:rsidR="001E0D14" w:rsidRPr="00002BE5">
              <w:rPr>
                <w:rFonts w:ascii="仿宋" w:eastAsia="仿宋" w:hAnsi="仿宋" w:cs="仿宋"/>
                <w:sz w:val="32"/>
                <w:szCs w:val="32"/>
              </w:rPr>
              <w:t>40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8:</w:t>
            </w:r>
            <w:r w:rsidR="001E0D14" w:rsidRPr="00002BE5">
              <w:rPr>
                <w:rFonts w:ascii="仿宋" w:eastAsia="仿宋" w:hAnsi="仿宋" w:cs="仿宋"/>
                <w:sz w:val="32"/>
                <w:szCs w:val="32"/>
              </w:rPr>
              <w:t>50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B8C" w14:textId="369F8208" w:rsidR="009C4620" w:rsidRPr="00002BE5" w:rsidRDefault="00E4219F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嘉兴市领导致辞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A546" w14:textId="77777777" w:rsidR="009C4620" w:rsidRPr="00002BE5" w:rsidRDefault="009C4620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C4620" w:rsidRPr="00002BE5" w14:paraId="583637F8" w14:textId="77777777" w:rsidTr="00B9324B">
        <w:trPr>
          <w:trHeight w:val="982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EB1E" w14:textId="4638BBF1" w:rsidR="009C4620" w:rsidRPr="00002BE5" w:rsidRDefault="0096023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="001E0D14" w:rsidRPr="00002BE5">
              <w:rPr>
                <w:rFonts w:ascii="仿宋" w:eastAsia="仿宋" w:hAnsi="仿宋" w:cs="仿宋"/>
                <w:sz w:val="32"/>
                <w:szCs w:val="32"/>
              </w:rPr>
              <w:t>8</w:t>
            </w:r>
            <w:r w:rsidR="001E0D14"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="001E0D14" w:rsidRPr="00002BE5">
              <w:rPr>
                <w:rFonts w:ascii="仿宋" w:eastAsia="仿宋" w:hAnsi="仿宋" w:cs="仿宋"/>
                <w:sz w:val="32"/>
                <w:szCs w:val="32"/>
              </w:rPr>
              <w:t>5</w:t>
            </w:r>
            <w:r w:rsidR="001E0D14" w:rsidRPr="00002BE5">
              <w:rPr>
                <w:rFonts w:ascii="仿宋" w:eastAsia="仿宋" w:hAnsi="仿宋" w:cs="仿宋" w:hint="eastAsia"/>
                <w:sz w:val="32"/>
                <w:szCs w:val="32"/>
              </w:rPr>
              <w:t>0-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="001E0D14" w:rsidRPr="00002BE5">
              <w:rPr>
                <w:rFonts w:ascii="仿宋" w:eastAsia="仿宋" w:hAnsi="仿宋" w:cs="仿宋" w:hint="eastAsia"/>
                <w:sz w:val="32"/>
                <w:szCs w:val="32"/>
              </w:rPr>
              <w:t>9:</w:t>
            </w:r>
            <w:r w:rsidR="001E0D14" w:rsidRPr="00002BE5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="001E0D14" w:rsidRPr="00002BE5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DA5A" w14:textId="768CA3EA" w:rsidR="00CF6584" w:rsidRPr="006B0B59" w:rsidRDefault="00CF6584" w:rsidP="00CF65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协会2</w:t>
            </w:r>
            <w:r w:rsidRPr="006B0B59">
              <w:rPr>
                <w:rFonts w:ascii="仿宋" w:eastAsia="仿宋" w:hAnsi="仿宋" w:cs="仿宋"/>
                <w:sz w:val="32"/>
                <w:szCs w:val="32"/>
              </w:rPr>
              <w:t>021</w:t>
            </w: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年度科学技术奖</w:t>
            </w:r>
            <w:r w:rsidR="00C975DC" w:rsidRPr="006B0B59">
              <w:rPr>
                <w:rFonts w:ascii="仿宋" w:eastAsia="仿宋" w:hAnsi="仿宋" w:cs="仿宋" w:hint="eastAsia"/>
                <w:sz w:val="32"/>
                <w:szCs w:val="32"/>
              </w:rPr>
              <w:t>颁奖</w:t>
            </w:r>
          </w:p>
          <w:p w14:paraId="52EFA395" w14:textId="32333003" w:rsidR="009C4620" w:rsidRPr="006B0B59" w:rsidRDefault="00C975DC" w:rsidP="00CF658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（含</w:t>
            </w:r>
            <w:r w:rsidR="00CF6584" w:rsidRPr="006B0B59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="00CF6584" w:rsidRPr="006B0B59">
              <w:rPr>
                <w:rFonts w:ascii="仿宋" w:eastAsia="仿宋" w:hAnsi="仿宋" w:cs="仿宋"/>
                <w:sz w:val="32"/>
                <w:szCs w:val="32"/>
              </w:rPr>
              <w:t>022</w:t>
            </w:r>
            <w:r w:rsidR="00CF6584" w:rsidRPr="006B0B59">
              <w:rPr>
                <w:rFonts w:ascii="仿宋" w:eastAsia="仿宋" w:hAnsi="仿宋" w:cs="仿宋" w:hint="eastAsia"/>
                <w:sz w:val="32"/>
                <w:szCs w:val="32"/>
              </w:rPr>
              <w:t>年度优秀科技工作者</w:t>
            </w: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6958" w14:textId="0C794B36" w:rsidR="00C975DC" w:rsidRPr="006B0B59" w:rsidRDefault="00C975DC" w:rsidP="009974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马骏副理事长</w:t>
            </w:r>
            <w:proofErr w:type="gramEnd"/>
          </w:p>
          <w:p w14:paraId="4E6372C1" w14:textId="6DF7DA77" w:rsidR="009C4620" w:rsidRPr="006B0B59" w:rsidRDefault="00C975DC" w:rsidP="009974F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宣读获奖名单</w:t>
            </w:r>
          </w:p>
        </w:tc>
      </w:tr>
      <w:tr w:rsidR="009C4620" w:rsidRPr="00002BE5" w14:paraId="0F96A563" w14:textId="77777777" w:rsidTr="00B9324B">
        <w:trPr>
          <w:trHeight w:val="1060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077A" w14:textId="77777777" w:rsidR="009C4620" w:rsidRPr="00002BE5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09:</w:t>
            </w:r>
            <w:r w:rsidR="00CF6584" w:rsidRPr="00002BE5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0-10:</w:t>
            </w:r>
            <w:r w:rsidR="00CF6584" w:rsidRPr="00002BE5">
              <w:rPr>
                <w:rFonts w:ascii="仿宋" w:eastAsia="仿宋" w:hAnsi="仿宋" w:cs="仿宋"/>
                <w:sz w:val="32"/>
                <w:szCs w:val="32"/>
              </w:rPr>
              <w:t>4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6997" w14:textId="77777777" w:rsidR="006935E2" w:rsidRPr="00002BE5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中国职业安全健康协会</w:t>
            </w:r>
          </w:p>
          <w:p w14:paraId="3C4199C1" w14:textId="3955CC11" w:rsidR="009C4620" w:rsidRPr="00002BE5" w:rsidRDefault="00000000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党委书记、理事长讲话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110" w14:textId="77777777" w:rsidR="009C4620" w:rsidRPr="00002BE5" w:rsidRDefault="00000000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王德学</w:t>
            </w:r>
          </w:p>
        </w:tc>
      </w:tr>
      <w:tr w:rsidR="009C4620" w:rsidRPr="00002BE5" w14:paraId="3CBBAF32" w14:textId="77777777" w:rsidTr="00B9324B">
        <w:trPr>
          <w:trHeight w:val="687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80E3" w14:textId="77777777" w:rsidR="009C4620" w:rsidRPr="00002BE5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10:</w:t>
            </w:r>
            <w:r w:rsidR="00CF6584" w:rsidRPr="00002BE5">
              <w:rPr>
                <w:rFonts w:ascii="仿宋" w:eastAsia="仿宋" w:hAnsi="仿宋" w:cs="仿宋"/>
                <w:sz w:val="32"/>
                <w:szCs w:val="32"/>
              </w:rPr>
              <w:t>4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0-10:5</w:t>
            </w:r>
            <w:r w:rsidR="00CF6584"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8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479A" w14:textId="77777777" w:rsidR="009C4620" w:rsidRPr="00002BE5" w:rsidRDefault="00000000" w:rsidP="00801E9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茶  歇</w:t>
            </w:r>
          </w:p>
        </w:tc>
      </w:tr>
      <w:tr w:rsidR="007542B9" w:rsidRPr="00002BE5" w14:paraId="61562F0F" w14:textId="77777777" w:rsidTr="00B9324B">
        <w:trPr>
          <w:trHeight w:val="626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D940" w14:textId="2AF38701" w:rsidR="007542B9" w:rsidRPr="00002BE5" w:rsidRDefault="007542B9" w:rsidP="007542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10:5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-11: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15AF" w14:textId="675860E2" w:rsidR="007542B9" w:rsidRPr="006B0B59" w:rsidRDefault="00E72605" w:rsidP="007542B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非煤矿</w:t>
            </w:r>
            <w:proofErr w:type="gramStart"/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山职业</w:t>
            </w:r>
            <w:proofErr w:type="gramEnd"/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健康防控技术现状及科学构想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F1FB" w14:textId="044EA9F3" w:rsidR="007542B9" w:rsidRPr="006B0B59" w:rsidRDefault="007542B9" w:rsidP="007542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王运敏（线上）</w:t>
            </w:r>
          </w:p>
          <w:p w14:paraId="42235A90" w14:textId="2ACEA1EF" w:rsidR="007542B9" w:rsidRPr="006B0B59" w:rsidRDefault="007542B9" w:rsidP="007542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sz w:val="32"/>
                <w:szCs w:val="32"/>
              </w:rPr>
              <w:t>中国工程院院士</w:t>
            </w:r>
          </w:p>
        </w:tc>
      </w:tr>
      <w:tr w:rsidR="00023999" w:rsidRPr="00002BE5" w14:paraId="42B45F7E" w14:textId="77777777" w:rsidTr="00B9324B">
        <w:trPr>
          <w:trHeight w:val="1060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501B" w14:textId="2FF2875C" w:rsidR="00023999" w:rsidRPr="00002BE5" w:rsidRDefault="00023999" w:rsidP="000239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11: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10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-11: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30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E6BC" w14:textId="0E5613EB" w:rsidR="00023999" w:rsidRPr="006B0B59" w:rsidRDefault="00023999" w:rsidP="0002399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科技赋能打造平安</w:t>
            </w:r>
            <w:proofErr w:type="gramStart"/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健康企业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722D" w14:textId="77777777" w:rsidR="00023999" w:rsidRPr="006B0B59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欧阳伦熬</w:t>
            </w:r>
          </w:p>
          <w:p w14:paraId="25FBA9F8" w14:textId="6C1EF299" w:rsidR="00023999" w:rsidRPr="006B0B59" w:rsidRDefault="00023999" w:rsidP="00023999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紫金矿业集团有限公司</w:t>
            </w:r>
          </w:p>
        </w:tc>
      </w:tr>
      <w:tr w:rsidR="007542B9" w:rsidRPr="00002BE5" w14:paraId="7A8DB00D" w14:textId="77777777" w:rsidTr="00B9324B">
        <w:trPr>
          <w:trHeight w:val="1060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3ACB" w14:textId="0C3140C2" w:rsidR="007542B9" w:rsidRPr="00002BE5" w:rsidRDefault="007542B9" w:rsidP="007542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11: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30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50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454E" w14:textId="679F886E" w:rsidR="007542B9" w:rsidRPr="006B0B59" w:rsidRDefault="00706EBE" w:rsidP="007542B9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石油行业HSE数字化智能化发展的思考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CC92" w14:textId="78E1CF02" w:rsidR="007542B9" w:rsidRPr="006B0B59" w:rsidRDefault="007542B9" w:rsidP="007542B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闫伦江</w:t>
            </w:r>
          </w:p>
          <w:p w14:paraId="660C2253" w14:textId="67A05C2A" w:rsidR="007542B9" w:rsidRPr="006B0B59" w:rsidRDefault="007542B9" w:rsidP="002D618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B0B5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中石油安全环保技术研究院有限公司</w:t>
            </w:r>
          </w:p>
        </w:tc>
      </w:tr>
      <w:tr w:rsidR="007542B9" w:rsidRPr="00002BE5" w14:paraId="086B3015" w14:textId="77777777" w:rsidTr="00B9324B">
        <w:trPr>
          <w:trHeight w:val="688"/>
          <w:jc w:val="center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420" w14:textId="249A87A3" w:rsidR="007542B9" w:rsidRPr="00002BE5" w:rsidRDefault="007542B9" w:rsidP="007542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12: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4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0</w:t>
            </w:r>
          </w:p>
        </w:tc>
        <w:tc>
          <w:tcPr>
            <w:tcW w:w="8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76DC6" w14:textId="507B118F" w:rsidR="007542B9" w:rsidRPr="00002BE5" w:rsidRDefault="007542B9" w:rsidP="007542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午  餐         二楼森林之光</w:t>
            </w:r>
          </w:p>
        </w:tc>
      </w:tr>
    </w:tbl>
    <w:p w14:paraId="13203F5E" w14:textId="77777777" w:rsidR="009C4620" w:rsidRPr="00002BE5" w:rsidRDefault="009C4620">
      <w:pPr>
        <w:rPr>
          <w:rFonts w:ascii="仿宋" w:eastAsia="仿宋" w:hAnsi="仿宋" w:cs="仿宋"/>
          <w:sz w:val="36"/>
          <w:szCs w:val="36"/>
        </w:rPr>
        <w:sectPr w:rsidR="009C4620" w:rsidRPr="00002BE5">
          <w:pgSz w:w="11906" w:h="16838"/>
          <w:pgMar w:top="1440" w:right="1588" w:bottom="1440" w:left="1588" w:header="851" w:footer="992" w:gutter="0"/>
          <w:pgNumType w:start="1"/>
          <w:cols w:space="425"/>
          <w:docGrid w:type="lines" w:linePitch="312"/>
        </w:sectPr>
      </w:pPr>
    </w:p>
    <w:p w14:paraId="572BB34B" w14:textId="77777777" w:rsidR="009C4620" w:rsidRPr="00002BE5" w:rsidRDefault="00000000" w:rsidP="00B9324B">
      <w:pPr>
        <w:adjustRightInd w:val="0"/>
        <w:snapToGrid w:val="0"/>
        <w:spacing w:line="4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主会场</w:t>
      </w:r>
    </w:p>
    <w:p w14:paraId="428A1C49" w14:textId="179D235C" w:rsidR="009C4620" w:rsidRPr="00002BE5" w:rsidRDefault="00000000" w:rsidP="00B9324B">
      <w:pPr>
        <w:adjustRightInd w:val="0"/>
        <w:snapToGrid w:val="0"/>
        <w:spacing w:line="400" w:lineRule="exact"/>
        <w:jc w:val="center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1</w:t>
      </w:r>
      <w:r w:rsidRPr="00002BE5">
        <w:rPr>
          <w:rFonts w:ascii="仿宋" w:eastAsia="仿宋" w:hAnsi="仿宋" w:cs="仿宋"/>
          <w:b/>
          <w:bCs/>
          <w:sz w:val="36"/>
          <w:szCs w:val="36"/>
        </w:rPr>
        <w:t>2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月</w:t>
      </w:r>
      <w:r w:rsidR="00D96401" w:rsidRPr="00002BE5">
        <w:rPr>
          <w:rFonts w:ascii="仿宋" w:eastAsia="仿宋" w:hAnsi="仿宋" w:cs="仿宋"/>
          <w:b/>
          <w:bCs/>
          <w:sz w:val="36"/>
          <w:szCs w:val="36"/>
        </w:rPr>
        <w:t>8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 xml:space="preserve">日 下午 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>14:00-1</w:t>
      </w:r>
      <w:r w:rsidR="009974F6" w:rsidRPr="006B0B59">
        <w:rPr>
          <w:rFonts w:ascii="仿宋" w:eastAsia="仿宋" w:hAnsi="仿宋" w:cs="仿宋"/>
          <w:b/>
          <w:bCs/>
          <w:sz w:val="36"/>
          <w:szCs w:val="36"/>
        </w:rPr>
        <w:t>8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>:</w:t>
      </w:r>
      <w:r w:rsidR="009974F6" w:rsidRPr="006B0B59">
        <w:rPr>
          <w:rFonts w:ascii="仿宋" w:eastAsia="仿宋" w:hAnsi="仿宋" w:cs="仿宋"/>
          <w:b/>
          <w:bCs/>
          <w:sz w:val="36"/>
          <w:szCs w:val="36"/>
        </w:rPr>
        <w:t>1</w:t>
      </w:r>
      <w:r w:rsidR="00D96401" w:rsidRPr="006B0B59">
        <w:rPr>
          <w:rFonts w:ascii="仿宋" w:eastAsia="仿宋" w:hAnsi="仿宋" w:cs="仿宋"/>
          <w:b/>
          <w:bCs/>
          <w:sz w:val="36"/>
          <w:szCs w:val="36"/>
        </w:rPr>
        <w:t>0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 xml:space="preserve">  </w:t>
      </w:r>
      <w:r w:rsidR="00002BE5">
        <w:rPr>
          <w:rFonts w:ascii="仿宋" w:eastAsia="仿宋" w:hAnsi="仿宋" w:cs="仿宋" w:hint="eastAsia"/>
          <w:b/>
          <w:bCs/>
          <w:sz w:val="36"/>
          <w:szCs w:val="36"/>
        </w:rPr>
        <w:t>五</w:t>
      </w:r>
      <w:proofErr w:type="gramStart"/>
      <w:r w:rsidR="00002BE5">
        <w:rPr>
          <w:rFonts w:ascii="仿宋" w:eastAsia="仿宋" w:hAnsi="仿宋" w:cs="仿宋" w:hint="eastAsia"/>
          <w:b/>
          <w:bCs/>
          <w:sz w:val="36"/>
          <w:szCs w:val="36"/>
        </w:rPr>
        <w:t>楼</w:t>
      </w:r>
      <w:r w:rsidR="000D0959" w:rsidRPr="00002BE5">
        <w:rPr>
          <w:rFonts w:ascii="仿宋" w:eastAsia="仿宋" w:hAnsi="仿宋" w:cs="仿宋" w:hint="eastAsia"/>
          <w:b/>
          <w:bCs/>
          <w:sz w:val="36"/>
          <w:szCs w:val="36"/>
        </w:rPr>
        <w:t>晶晖厅</w:t>
      </w:r>
      <w:proofErr w:type="gramEnd"/>
      <w:r w:rsidR="000D0959" w:rsidRPr="00002BE5">
        <w:rPr>
          <w:rFonts w:ascii="仿宋" w:eastAsia="仿宋" w:hAnsi="仿宋" w:cs="仿宋" w:hint="eastAsia"/>
          <w:b/>
          <w:bCs/>
          <w:sz w:val="36"/>
          <w:szCs w:val="36"/>
        </w:rPr>
        <w:t>B</w:t>
      </w:r>
    </w:p>
    <w:p w14:paraId="476C06C5" w14:textId="77777777" w:rsidR="009C4620" w:rsidRPr="00002BE5" w:rsidRDefault="00000000" w:rsidP="00B9324B">
      <w:pPr>
        <w:adjustRightInd w:val="0"/>
        <w:snapToGrid w:val="0"/>
        <w:spacing w:line="4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主持人  张凤山  协会党委委员、副理事长</w:t>
      </w:r>
    </w:p>
    <w:tbl>
      <w:tblPr>
        <w:tblW w:w="1081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3586"/>
      </w:tblGrid>
      <w:tr w:rsidR="009C4620" w:rsidRPr="00002BE5" w14:paraId="24AFB19F" w14:textId="77777777" w:rsidTr="00B9324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7CC6" w14:textId="77777777" w:rsidR="009C4620" w:rsidRPr="00002BE5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7D2B" w14:textId="77777777" w:rsidR="009C4620" w:rsidRPr="00002BE5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内容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87CE" w14:textId="77777777" w:rsidR="009C4620" w:rsidRPr="00002BE5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报告人</w:t>
            </w:r>
          </w:p>
        </w:tc>
      </w:tr>
      <w:tr w:rsidR="00F03EB3" w:rsidRPr="00002BE5" w14:paraId="2F8AA403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D4B1" w14:textId="77777777" w:rsidR="00F03EB3" w:rsidRPr="00002BE5" w:rsidRDefault="00F03EB3" w:rsidP="00B9324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14:00-14:20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390E" w14:textId="49AD9729" w:rsidR="00F03EB3" w:rsidRPr="00FC6AAD" w:rsidRDefault="00FC6AAD" w:rsidP="00B9324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  <w:highlight w:val="green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highlight w:val="green"/>
              </w:rPr>
              <w:t>关于安全生产风险识别系统的几点思考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681C" w14:textId="1C82E255" w:rsidR="00F03EB3" w:rsidRPr="00FC6AAD" w:rsidRDefault="005668FB" w:rsidP="00B9324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  <w:highlight w:val="green"/>
              </w:rPr>
            </w:pPr>
            <w:proofErr w:type="gramStart"/>
            <w:r w:rsidRPr="00FC6AAD">
              <w:rPr>
                <w:rFonts w:ascii="仿宋" w:eastAsia="仿宋" w:hAnsi="仿宋" w:cs="仿宋" w:hint="eastAsia"/>
                <w:sz w:val="32"/>
                <w:szCs w:val="32"/>
                <w:highlight w:val="green"/>
              </w:rPr>
              <w:t>岳</w:t>
            </w:r>
            <w:proofErr w:type="gramEnd"/>
            <w:r w:rsidRPr="00FC6AAD">
              <w:rPr>
                <w:rFonts w:ascii="仿宋" w:eastAsia="仿宋" w:hAnsi="仿宋" w:cs="仿宋" w:hint="eastAsia"/>
                <w:sz w:val="32"/>
                <w:szCs w:val="32"/>
                <w:highlight w:val="green"/>
              </w:rPr>
              <w:t>国君</w:t>
            </w:r>
            <w:r w:rsidR="007542B9" w:rsidRPr="00FC6AAD">
              <w:rPr>
                <w:rFonts w:ascii="仿宋" w:eastAsia="仿宋" w:hAnsi="仿宋" w:cs="仿宋" w:hint="eastAsia"/>
                <w:sz w:val="32"/>
                <w:szCs w:val="32"/>
                <w:highlight w:val="green"/>
              </w:rPr>
              <w:t>（线上）</w:t>
            </w:r>
          </w:p>
          <w:p w14:paraId="12430104" w14:textId="64D1F49D" w:rsidR="005668FB" w:rsidRPr="00FC6AAD" w:rsidRDefault="007542B9" w:rsidP="00B9324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  <w:highlight w:val="green"/>
              </w:rPr>
            </w:pPr>
            <w:r w:rsidRPr="00FC6AAD">
              <w:rPr>
                <w:rFonts w:ascii="仿宋" w:eastAsia="仿宋" w:hAnsi="仿宋" w:cs="仿宋" w:hint="eastAsia"/>
                <w:sz w:val="32"/>
                <w:szCs w:val="32"/>
                <w:highlight w:val="green"/>
              </w:rPr>
              <w:t>中国工程院院士</w:t>
            </w:r>
          </w:p>
        </w:tc>
      </w:tr>
      <w:tr w:rsidR="00023999" w:rsidRPr="00002BE5" w14:paraId="284B1C63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CB59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14:20-14:40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160" w14:textId="0791FFB5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长庆油田数字化安全技术体系及若干智能技术研究与应用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81EC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sz w:val="32"/>
                <w:szCs w:val="32"/>
              </w:rPr>
              <w:t>何战友</w:t>
            </w:r>
          </w:p>
          <w:p w14:paraId="340B15AB" w14:textId="5F83F2EE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中石油长庆油田分公司</w:t>
            </w:r>
          </w:p>
        </w:tc>
      </w:tr>
      <w:tr w:rsidR="00023999" w:rsidRPr="00002BE5" w14:paraId="7B7B89F7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BE94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14:40-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5:00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31F3" w14:textId="64986A02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精细化工过程安全与职业健康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E95A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程春生</w:t>
            </w:r>
          </w:p>
          <w:p w14:paraId="252E478C" w14:textId="65C9C0CC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sz w:val="32"/>
                <w:szCs w:val="32"/>
              </w:rPr>
              <w:t>中国中化沈阳化工研究院有限公司</w:t>
            </w:r>
          </w:p>
        </w:tc>
      </w:tr>
      <w:tr w:rsidR="00023999" w:rsidRPr="00002BE5" w14:paraId="72E876D9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CD34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15:00-15:20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B9E3" w14:textId="77777777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油气井勘探开发井控</w:t>
            </w:r>
          </w:p>
          <w:p w14:paraId="48952320" w14:textId="088CFDCE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安全综合技术研究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6E20" w14:textId="0A3F53A2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张宝增（线上）</w:t>
            </w:r>
          </w:p>
          <w:p w14:paraId="432EBBD3" w14:textId="001A9480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中石油工程技术分公司</w:t>
            </w:r>
          </w:p>
        </w:tc>
      </w:tr>
      <w:tr w:rsidR="00023999" w:rsidRPr="00002BE5" w14:paraId="3D5830C0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63EF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15:20-15:40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A077" w14:textId="5B3CC081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用</w:t>
            </w:r>
            <w:proofErr w:type="gramStart"/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数智技术</w:t>
            </w:r>
            <w:proofErr w:type="gramEnd"/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重构企业QHSE能力实现高效本质安全运营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F78B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熊 </w:t>
            </w:r>
            <w:r w:rsidRPr="00FC6AAD">
              <w:rPr>
                <w:rFonts w:ascii="仿宋" w:eastAsia="仿宋" w:hAnsi="仿宋" w:cs="仿宋"/>
                <w:kern w:val="0"/>
                <w:sz w:val="32"/>
                <w:szCs w:val="32"/>
              </w:rPr>
              <w:t xml:space="preserve"> </w:t>
            </w:r>
            <w:r w:rsidRPr="00FC6AA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亮</w:t>
            </w:r>
          </w:p>
          <w:p w14:paraId="2D875F1A" w14:textId="7A7271CC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新奥集团股份有限公司</w:t>
            </w:r>
          </w:p>
        </w:tc>
      </w:tr>
      <w:tr w:rsidR="00023999" w:rsidRPr="00002BE5" w14:paraId="07193FA8" w14:textId="77777777" w:rsidTr="00B9324B">
        <w:trPr>
          <w:trHeight w:val="50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1A73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15:40-15:5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B2C7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sz w:val="32"/>
                <w:szCs w:val="32"/>
              </w:rPr>
              <w:t>茶  歇</w:t>
            </w:r>
          </w:p>
        </w:tc>
      </w:tr>
      <w:tr w:rsidR="00023999" w:rsidRPr="00002BE5" w14:paraId="4E9DAC70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CED2" w14:textId="5C791A12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15:5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-16:1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305F" w14:textId="58B434BB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sz w:val="32"/>
                <w:szCs w:val="32"/>
              </w:rPr>
              <w:t>油气生产安全与应急技术——应急管理部重点实验室介绍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C81F" w14:textId="77777777" w:rsidR="00023999" w:rsidRPr="00FC6AAD" w:rsidRDefault="00023999" w:rsidP="00023999">
            <w:pPr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sz w:val="32"/>
                <w:szCs w:val="32"/>
              </w:rPr>
              <w:t>张来斌（线上）</w:t>
            </w:r>
          </w:p>
          <w:p w14:paraId="5E71CBA0" w14:textId="3EEF981B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sz w:val="32"/>
                <w:szCs w:val="32"/>
              </w:rPr>
              <w:t>中国工程院院士</w:t>
            </w:r>
          </w:p>
        </w:tc>
      </w:tr>
      <w:tr w:rsidR="00023999" w:rsidRPr="00002BE5" w14:paraId="1FDD43DD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336F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16:1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-16:3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9BD6" w14:textId="77777777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数字化转型助力</w:t>
            </w:r>
            <w:proofErr w:type="gramStart"/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危化品</w:t>
            </w:r>
            <w:proofErr w:type="gramEnd"/>
          </w:p>
          <w:p w14:paraId="53DAEEA2" w14:textId="4F8C4119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安全生产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4C8C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徐 </w:t>
            </w:r>
            <w:r w:rsidRPr="00FC6AAD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 xml:space="preserve"> </w:t>
            </w: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伟</w:t>
            </w:r>
          </w:p>
          <w:p w14:paraId="0518B4D0" w14:textId="6A478959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中石化青岛安工院</w:t>
            </w:r>
          </w:p>
        </w:tc>
      </w:tr>
      <w:tr w:rsidR="00023999" w:rsidRPr="00002BE5" w14:paraId="119F3D3D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46E3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16:3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-16:5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1E86" w14:textId="38A98F11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煤矿火灾智能监测与消防系统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1DC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邓</w:t>
            </w:r>
            <w:proofErr w:type="gramEnd"/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军（线上）</w:t>
            </w:r>
          </w:p>
          <w:p w14:paraId="491A50EC" w14:textId="1205881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西安科技大学</w:t>
            </w:r>
          </w:p>
        </w:tc>
      </w:tr>
      <w:tr w:rsidR="00023999" w:rsidRPr="00002BE5" w14:paraId="182B1B02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5EC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16:5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-17:1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7DE4" w14:textId="77777777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用工程思维和数学方法</w:t>
            </w:r>
          </w:p>
          <w:p w14:paraId="17733162" w14:textId="2AC94D13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抓好安全工作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A30E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张志东（线上）</w:t>
            </w:r>
          </w:p>
          <w:p w14:paraId="0A55C9CB" w14:textId="6BE1F8B2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中石油川庆钻探公司</w:t>
            </w:r>
          </w:p>
        </w:tc>
      </w:tr>
      <w:tr w:rsidR="00023999" w:rsidRPr="00002BE5" w14:paraId="3A823448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E049" w14:textId="7777777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17:1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-17:3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3213" w14:textId="5C27EB26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智能化钻井在提高钻井安全中的作用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0194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李 </w:t>
            </w:r>
            <w:r w:rsidRPr="00FC6AAD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 xml:space="preserve"> </w:t>
            </w: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伟</w:t>
            </w:r>
          </w:p>
          <w:p w14:paraId="037855DA" w14:textId="5DCA3181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辽宁天意实业股份有限公司</w:t>
            </w:r>
          </w:p>
        </w:tc>
      </w:tr>
      <w:tr w:rsidR="00023999" w:rsidRPr="00002BE5" w14:paraId="13DCD7E7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5E3C" w14:textId="0F991FB0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17:</w:t>
            </w: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-17:</w:t>
            </w: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16F6" w14:textId="78BF0ECC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煤矿井下高分子材料研究现状及发展趋势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AC6F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王玉超</w:t>
            </w:r>
          </w:p>
          <w:p w14:paraId="2B41BC2D" w14:textId="3F8EEFC6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煤炭科学技术研究院有限公司</w:t>
            </w:r>
          </w:p>
        </w:tc>
      </w:tr>
      <w:tr w:rsidR="00023999" w:rsidRPr="00002BE5" w14:paraId="3F10BBF2" w14:textId="77777777" w:rsidTr="00B9324B">
        <w:trPr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65BF" w14:textId="5558124D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7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-1</w:t>
            </w:r>
            <w:r>
              <w:rPr>
                <w:rFonts w:ascii="仿宋" w:eastAsia="仿宋" w:hAnsi="仿宋" w:cs="仿宋"/>
                <w:sz w:val="32"/>
                <w:szCs w:val="32"/>
              </w:rPr>
              <w:t>8</w:t>
            </w:r>
            <w:r w:rsidRPr="00002BE5">
              <w:rPr>
                <w:rFonts w:ascii="仿宋" w:eastAsia="仿宋" w:hAnsi="仿宋" w:cs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292D" w14:textId="4E031F15" w:rsidR="00023999" w:rsidRPr="00FC6AAD" w:rsidRDefault="00023999" w:rsidP="00023999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城市燃气风险防控与实践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D85" w14:textId="77777777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毕逢东</w:t>
            </w:r>
            <w:proofErr w:type="gramEnd"/>
          </w:p>
          <w:p w14:paraId="5DA2868D" w14:textId="7E610FCC" w:rsidR="00023999" w:rsidRPr="00FC6AAD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FC6AAD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昆仑能源有限公司</w:t>
            </w:r>
          </w:p>
        </w:tc>
      </w:tr>
      <w:tr w:rsidR="00023999" w:rsidRPr="00002BE5" w14:paraId="1F517E54" w14:textId="77777777" w:rsidTr="00772E8A">
        <w:trPr>
          <w:trHeight w:val="57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E891" w14:textId="50D744DA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8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00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仿宋" w:cs="仿宋"/>
                <w:kern w:val="0"/>
                <w:sz w:val="32"/>
                <w:szCs w:val="32"/>
              </w:rPr>
              <w:t>20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:30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CE35" w14:textId="26A9E657" w:rsidR="00023999" w:rsidRPr="00002BE5" w:rsidRDefault="00023999" w:rsidP="000239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晚  餐        二楼森林之光</w:t>
            </w:r>
          </w:p>
        </w:tc>
      </w:tr>
    </w:tbl>
    <w:p w14:paraId="43453555" w14:textId="77777777" w:rsidR="00D30105" w:rsidRPr="009974F6" w:rsidRDefault="00D30105" w:rsidP="009974F6">
      <w:pPr>
        <w:adjustRightInd w:val="0"/>
        <w:snapToGrid w:val="0"/>
        <w:spacing w:line="2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7A22D372" w14:textId="5B1890EA" w:rsidR="009C4620" w:rsidRPr="00002BE5" w:rsidRDefault="00000000" w:rsidP="00E72605">
      <w:pPr>
        <w:spacing w:line="4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石油石化</w:t>
      </w:r>
      <w:r w:rsidR="00E26598" w:rsidRPr="00002BE5">
        <w:rPr>
          <w:rFonts w:ascii="仿宋" w:eastAsia="仿宋" w:hAnsi="仿宋" w:cs="仿宋" w:hint="eastAsia"/>
          <w:b/>
          <w:bCs/>
          <w:sz w:val="36"/>
          <w:szCs w:val="36"/>
        </w:rPr>
        <w:t>及燃气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安全专场</w:t>
      </w:r>
    </w:p>
    <w:p w14:paraId="2516C2FD" w14:textId="1EE97D94" w:rsidR="009C4620" w:rsidRPr="006B0B59" w:rsidRDefault="00000000" w:rsidP="00E72605">
      <w:pPr>
        <w:spacing w:line="4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/>
          <w:b/>
          <w:bCs/>
          <w:sz w:val="36"/>
          <w:szCs w:val="36"/>
        </w:rPr>
        <w:t>12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月</w:t>
      </w:r>
      <w:r w:rsidR="00CF6584" w:rsidRPr="00002BE5">
        <w:rPr>
          <w:rFonts w:ascii="仿宋" w:eastAsia="仿宋" w:hAnsi="仿宋" w:cs="仿宋" w:hint="eastAsia"/>
          <w:b/>
          <w:bCs/>
          <w:sz w:val="36"/>
          <w:szCs w:val="36"/>
        </w:rPr>
        <w:t>9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 xml:space="preserve">日   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  <w:highlight w:val="green"/>
        </w:rPr>
        <w:t>上午 0</w:t>
      </w:r>
      <w:r w:rsidR="00CF6763" w:rsidRPr="006B0B59">
        <w:rPr>
          <w:rFonts w:ascii="仿宋" w:eastAsia="仿宋" w:hAnsi="仿宋" w:cs="仿宋"/>
          <w:b/>
          <w:bCs/>
          <w:sz w:val="36"/>
          <w:szCs w:val="36"/>
          <w:highlight w:val="green"/>
        </w:rPr>
        <w:t>8</w:t>
      </w:r>
      <w:r w:rsidRPr="006B0B59">
        <w:rPr>
          <w:rFonts w:ascii="仿宋" w:eastAsia="仿宋" w:hAnsi="仿宋" w:cs="仿宋" w:hint="eastAsia"/>
          <w:b/>
          <w:bCs/>
          <w:kern w:val="0"/>
          <w:sz w:val="36"/>
          <w:szCs w:val="36"/>
          <w:highlight w:val="green"/>
        </w:rPr>
        <w:t>:</w:t>
      </w:r>
      <w:r w:rsidR="00CF6763" w:rsidRPr="006B0B59">
        <w:rPr>
          <w:rFonts w:ascii="仿宋" w:eastAsia="仿宋" w:hAnsi="仿宋" w:cs="仿宋"/>
          <w:b/>
          <w:bCs/>
          <w:kern w:val="0"/>
          <w:sz w:val="36"/>
          <w:szCs w:val="36"/>
          <w:highlight w:val="green"/>
        </w:rPr>
        <w:t>3</w:t>
      </w:r>
      <w:r w:rsidRPr="006B0B59">
        <w:rPr>
          <w:rFonts w:ascii="仿宋" w:eastAsia="仿宋" w:hAnsi="仿宋" w:cs="仿宋" w:hint="eastAsia"/>
          <w:b/>
          <w:bCs/>
          <w:kern w:val="0"/>
          <w:sz w:val="36"/>
          <w:szCs w:val="36"/>
          <w:highlight w:val="green"/>
        </w:rPr>
        <w:t>0-1</w:t>
      </w:r>
      <w:r w:rsidR="006B0B59" w:rsidRPr="006B0B59">
        <w:rPr>
          <w:rFonts w:ascii="仿宋" w:eastAsia="仿宋" w:hAnsi="仿宋" w:cs="仿宋"/>
          <w:b/>
          <w:bCs/>
          <w:kern w:val="0"/>
          <w:sz w:val="36"/>
          <w:szCs w:val="36"/>
          <w:highlight w:val="green"/>
        </w:rPr>
        <w:t>2</w:t>
      </w:r>
      <w:r w:rsidRPr="006B0B59">
        <w:rPr>
          <w:rFonts w:ascii="仿宋" w:eastAsia="仿宋" w:hAnsi="仿宋" w:cs="仿宋" w:hint="eastAsia"/>
          <w:b/>
          <w:bCs/>
          <w:kern w:val="0"/>
          <w:sz w:val="36"/>
          <w:szCs w:val="36"/>
          <w:highlight w:val="green"/>
        </w:rPr>
        <w:t>:</w:t>
      </w:r>
      <w:r w:rsidR="006B0B59" w:rsidRPr="006B0B59">
        <w:rPr>
          <w:rFonts w:ascii="仿宋" w:eastAsia="仿宋" w:hAnsi="仿宋" w:cs="仿宋"/>
          <w:b/>
          <w:bCs/>
          <w:kern w:val="0"/>
          <w:sz w:val="36"/>
          <w:szCs w:val="36"/>
          <w:highlight w:val="green"/>
        </w:rPr>
        <w:t>00</w:t>
      </w:r>
      <w:r w:rsidRPr="006B0B59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 xml:space="preserve">  </w:t>
      </w:r>
      <w:r w:rsidR="005113E5" w:rsidRPr="006B0B59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五楼</w:t>
      </w:r>
      <w:r w:rsidR="000D0959" w:rsidRPr="006B0B59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博学厅</w:t>
      </w:r>
      <w:r w:rsidR="000D0959" w:rsidRPr="006B0B59">
        <w:rPr>
          <w:rFonts w:ascii="仿宋" w:eastAsia="仿宋" w:hAnsi="仿宋" w:cs="仿宋"/>
          <w:b/>
          <w:bCs/>
          <w:kern w:val="0"/>
          <w:sz w:val="36"/>
          <w:szCs w:val="36"/>
        </w:rPr>
        <w:t xml:space="preserve"> </w:t>
      </w:r>
      <w:r w:rsidR="005113E5" w:rsidRPr="006B0B59">
        <w:rPr>
          <w:rFonts w:ascii="仿宋" w:eastAsia="仿宋" w:hAnsi="仿宋" w:cs="仿宋"/>
          <w:b/>
          <w:bCs/>
          <w:kern w:val="0"/>
          <w:sz w:val="36"/>
          <w:szCs w:val="36"/>
        </w:rPr>
        <w:t>1</w:t>
      </w:r>
    </w:p>
    <w:p w14:paraId="369FBB00" w14:textId="4774F34D" w:rsidR="009974F6" w:rsidRPr="006B0B59" w:rsidRDefault="00000000" w:rsidP="009974F6">
      <w:pPr>
        <w:spacing w:line="400" w:lineRule="exact"/>
        <w:ind w:leftChars="-400" w:left="-840" w:firstLineChars="50" w:firstLine="181"/>
        <w:rPr>
          <w:rFonts w:ascii="仿宋" w:eastAsia="仿宋" w:hAnsi="仿宋" w:cs="仿宋"/>
          <w:b/>
          <w:bCs/>
          <w:sz w:val="36"/>
          <w:szCs w:val="36"/>
        </w:rPr>
      </w:pP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主持人 </w:t>
      </w:r>
      <w:r w:rsidR="000921A1"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熊 </w:t>
      </w:r>
      <w:r w:rsidR="000921A1" w:rsidRPr="006B0B59">
        <w:rPr>
          <w:rFonts w:ascii="仿宋" w:eastAsia="仿宋" w:hAnsi="仿宋" w:cs="仿宋"/>
          <w:b/>
          <w:bCs/>
          <w:sz w:val="36"/>
          <w:szCs w:val="36"/>
        </w:rPr>
        <w:t xml:space="preserve"> </w:t>
      </w:r>
      <w:r w:rsidR="000921A1" w:rsidRPr="006B0B59">
        <w:rPr>
          <w:rFonts w:ascii="仿宋" w:eastAsia="仿宋" w:hAnsi="仿宋" w:cs="仿宋" w:hint="eastAsia"/>
          <w:b/>
          <w:bCs/>
          <w:sz w:val="36"/>
          <w:szCs w:val="36"/>
        </w:rPr>
        <w:t>亮</w:t>
      </w:r>
      <w:r w:rsidR="003B3D53" w:rsidRPr="006B0B59">
        <w:rPr>
          <w:rFonts w:ascii="仿宋" w:eastAsia="仿宋" w:hAnsi="仿宋" w:cs="仿宋"/>
          <w:b/>
          <w:bCs/>
          <w:sz w:val="36"/>
          <w:szCs w:val="36"/>
        </w:rPr>
        <w:t xml:space="preserve"> </w:t>
      </w:r>
      <w:r w:rsidR="000921A1" w:rsidRPr="006B0B59">
        <w:rPr>
          <w:rFonts w:ascii="仿宋" w:eastAsia="仿宋" w:hAnsi="仿宋" w:cs="仿宋" w:hint="eastAsia"/>
          <w:b/>
          <w:bCs/>
          <w:sz w:val="36"/>
          <w:szCs w:val="36"/>
        </w:rPr>
        <w:t>新奥集团股份有限公司</w:t>
      </w:r>
      <w:r w:rsidR="00C91453"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 w:rsidR="00C91453" w:rsidRPr="006B0B59">
        <w:rPr>
          <w:rFonts w:ascii="仿宋" w:eastAsia="仿宋" w:hAnsi="仿宋" w:cs="仿宋"/>
          <w:b/>
          <w:bCs/>
          <w:sz w:val="36"/>
          <w:szCs w:val="36"/>
        </w:rPr>
        <w:t xml:space="preserve">       </w:t>
      </w:r>
      <w:r w:rsidR="00D859A4" w:rsidRPr="006B0B59">
        <w:rPr>
          <w:rFonts w:ascii="仿宋" w:eastAsia="仿宋" w:hAnsi="仿宋" w:cs="仿宋" w:hint="eastAsia"/>
          <w:b/>
          <w:bCs/>
          <w:sz w:val="36"/>
          <w:szCs w:val="36"/>
        </w:rPr>
        <w:t>执行副总裁</w:t>
      </w:r>
    </w:p>
    <w:p w14:paraId="12FDBC46" w14:textId="15DC6123" w:rsidR="002E4276" w:rsidRPr="005F16F0" w:rsidRDefault="00BF55EB" w:rsidP="009974F6">
      <w:pPr>
        <w:spacing w:line="400" w:lineRule="exact"/>
        <w:ind w:leftChars="-400" w:left="-840" w:firstLineChars="400" w:firstLine="1446"/>
        <w:rPr>
          <w:rFonts w:ascii="仿宋" w:eastAsia="仿宋" w:hAnsi="仿宋" w:cs="仿宋"/>
          <w:b/>
          <w:bCs/>
          <w:sz w:val="36"/>
          <w:szCs w:val="36"/>
        </w:rPr>
      </w:pP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>闫伦江</w:t>
      </w:r>
      <w:r w:rsidR="009974F6"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 中石油安全环保技术研究院有限公司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>总经理</w:t>
      </w:r>
    </w:p>
    <w:tbl>
      <w:tblPr>
        <w:tblpPr w:leftFromText="180" w:rightFromText="180" w:vertAnchor="text" w:horzAnchor="page" w:tblpX="751" w:tblpY="233"/>
        <w:tblOverlap w:val="never"/>
        <w:tblW w:w="10489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824"/>
      </w:tblGrid>
      <w:tr w:rsidR="009C4620" w:rsidRPr="00C73A82" w14:paraId="0EDE414A" w14:textId="77777777" w:rsidTr="006B0B59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FC12" w14:textId="77777777" w:rsidR="009C4620" w:rsidRPr="00C73A82" w:rsidRDefault="00000000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1FCB" w14:textId="77777777" w:rsidR="009C4620" w:rsidRPr="00C73A82" w:rsidRDefault="00000000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A61C" w14:textId="77777777" w:rsidR="009C4620" w:rsidRPr="00C73A82" w:rsidRDefault="00000000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报告人</w:t>
            </w:r>
          </w:p>
        </w:tc>
      </w:tr>
      <w:tr w:rsidR="009C4620" w:rsidRPr="00C73A82" w14:paraId="76CDA8B2" w14:textId="77777777" w:rsidTr="006B0B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6170" w14:textId="443305CD" w:rsidR="009C4620" w:rsidRPr="00C73A82" w:rsidRDefault="00C73A82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08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0-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08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F050" w14:textId="3B77EC2E" w:rsidR="009C4620" w:rsidRPr="006B0B59" w:rsidRDefault="00C73A82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基于标识解析的工业互联网</w:t>
            </w:r>
            <w:r w:rsidRPr="006B0B59">
              <w:rPr>
                <w:rFonts w:ascii="仿宋" w:eastAsia="仿宋" w:hAnsi="仿宋" w:cs="仿宋"/>
                <w:sz w:val="28"/>
                <w:szCs w:val="28"/>
              </w:rPr>
              <w:t>+安全生产管理系统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7312" w14:textId="38B61BA7" w:rsidR="00C73A82" w:rsidRPr="006B0B59" w:rsidRDefault="00C73A82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李卫民</w:t>
            </w:r>
          </w:p>
          <w:p w14:paraId="38A04040" w14:textId="7ED64386" w:rsidR="00B10185" w:rsidRPr="006B0B59" w:rsidRDefault="00C73A82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  <w:proofErr w:type="gramStart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安工业</w:t>
            </w:r>
            <w:proofErr w:type="gramEnd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互联网（成都）有限公司</w:t>
            </w:r>
          </w:p>
        </w:tc>
      </w:tr>
      <w:tr w:rsidR="00C73A82" w:rsidRPr="00C73A82" w14:paraId="34F422A8" w14:textId="77777777" w:rsidTr="006B0B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1EC5" w14:textId="74BCC65A" w:rsidR="00C73A82" w:rsidRPr="00C73A82" w:rsidRDefault="00C73A82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08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45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4602" w14:textId="7C65722A" w:rsidR="00C73A82" w:rsidRPr="006B0B59" w:rsidRDefault="00C73A82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城市燃气安全管理：储配站数字化转型实践中的智能与科技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9DEE" w14:textId="77777777" w:rsidR="00C73A82" w:rsidRPr="006B0B59" w:rsidRDefault="00C73A82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姚步春</w:t>
            </w:r>
          </w:p>
          <w:p w14:paraId="63EA776B" w14:textId="7CE978D7" w:rsidR="00C73A82" w:rsidRPr="006B0B59" w:rsidRDefault="00C73A82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新智认知数字科技股份有限公司</w:t>
            </w:r>
          </w:p>
        </w:tc>
      </w:tr>
      <w:tr w:rsidR="005C5D40" w:rsidRPr="00C73A82" w14:paraId="64DD5D45" w14:textId="77777777" w:rsidTr="006B0B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A7A6" w14:textId="5D3A8831" w:rsidR="005C5D40" w:rsidRPr="00C73A82" w:rsidRDefault="005C5D40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0-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7495" w14:textId="5CE07D6C" w:rsidR="005C5D40" w:rsidRPr="006B0B59" w:rsidRDefault="005C5D40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长庆油田钻完井工程安全监督体系建设与实践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F9" w14:textId="77777777" w:rsidR="005C5D40" w:rsidRPr="006B0B59" w:rsidRDefault="005C5D40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马立军</w:t>
            </w:r>
          </w:p>
          <w:p w14:paraId="1B03338D" w14:textId="3F190FD4" w:rsidR="005C5D40" w:rsidRPr="006B0B59" w:rsidRDefault="005C5D40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中石油长庆油田分公司</w:t>
            </w:r>
          </w:p>
        </w:tc>
      </w:tr>
      <w:tr w:rsidR="00E72605" w:rsidRPr="00C73A82" w14:paraId="76532641" w14:textId="77777777" w:rsidTr="006B0B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9F83" w14:textId="58AE00C9" w:rsidR="00E72605" w:rsidRPr="00C73A82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15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3F54" w14:textId="76A6B0AF" w:rsidR="00E72605" w:rsidRPr="006B0B59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用</w:t>
            </w:r>
            <w:proofErr w:type="gramStart"/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数智技术</w:t>
            </w:r>
            <w:proofErr w:type="gramEnd"/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实现危货运</w:t>
            </w:r>
            <w:proofErr w:type="gramStart"/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输安全</w:t>
            </w:r>
            <w:proofErr w:type="gramEnd"/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风险预测与干预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13D9" w14:textId="6DB3AA59" w:rsidR="00E72605" w:rsidRPr="006B0B59" w:rsidRDefault="00E72605" w:rsidP="006B0B5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宋会军</w:t>
            </w:r>
          </w:p>
          <w:p w14:paraId="2D10BDEE" w14:textId="14CA1227" w:rsidR="00E72605" w:rsidRPr="006B0B59" w:rsidRDefault="00E72605" w:rsidP="006B0B5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新奥能源物流有限公司</w:t>
            </w:r>
          </w:p>
        </w:tc>
      </w:tr>
      <w:tr w:rsidR="00E72605" w:rsidRPr="00C73A82" w14:paraId="2DB429D9" w14:textId="77777777" w:rsidTr="006B0B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80CC" w14:textId="20EFC8AF" w:rsidR="00E72605" w:rsidRPr="00C73A82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30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159B" w14:textId="1FC06135" w:rsidR="00E72605" w:rsidRPr="006B0B59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城燃企业安全数智化实践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FEA" w14:textId="7641449A" w:rsidR="00E72605" w:rsidRPr="006B0B59" w:rsidRDefault="00E72605" w:rsidP="006B0B5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焦 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</w:t>
            </w:r>
          </w:p>
          <w:p w14:paraId="4A8A10D2" w14:textId="325DEDB8" w:rsidR="00E72605" w:rsidRPr="006B0B59" w:rsidRDefault="00E72605" w:rsidP="006B0B5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海宁新奥</w:t>
            </w:r>
          </w:p>
        </w:tc>
      </w:tr>
      <w:tr w:rsidR="00E72605" w:rsidRPr="00C73A82" w14:paraId="2AC2B512" w14:textId="77777777" w:rsidTr="006B0B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3056" w14:textId="4416D50C" w:rsidR="00E72605" w:rsidRPr="00C73A82" w:rsidRDefault="005C5D40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="00E72605"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45</w:t>
            </w:r>
            <w:r w:rsidR="00E72605"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-10: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="00E72605"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5086" w14:textId="44C8AD07" w:rsidR="00E72605" w:rsidRPr="006B0B59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DR技术在燃气管道探伤领域的应用现状及发展方向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D70F" w14:textId="40A39A5E" w:rsidR="00E72605" w:rsidRPr="006B0B59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刘长山</w:t>
            </w:r>
          </w:p>
          <w:p w14:paraId="017619A6" w14:textId="46A3EADC" w:rsidR="00E72605" w:rsidRPr="006B0B59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四川迪派锐科技有限公司</w:t>
            </w:r>
          </w:p>
        </w:tc>
      </w:tr>
      <w:tr w:rsidR="00E72605" w:rsidRPr="00C73A82" w14:paraId="7D0F2BA4" w14:textId="77777777" w:rsidTr="006B0B59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08B5" w14:textId="0C3AAFE5" w:rsidR="00E72605" w:rsidRPr="00C73A82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="005C5D40">
              <w:rPr>
                <w:rFonts w:ascii="仿宋" w:eastAsia="仿宋" w:hAnsi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09FC" w14:textId="1EB59C00" w:rsidR="00E72605" w:rsidRPr="006B0B59" w:rsidRDefault="00E72605" w:rsidP="006B0B5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管道智能感知技术研发与应用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C10" w14:textId="5E2D90B6" w:rsidR="00E72605" w:rsidRPr="006B0B59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钱济人</w:t>
            </w:r>
            <w:proofErr w:type="gramEnd"/>
          </w:p>
          <w:p w14:paraId="10829808" w14:textId="23CDD867" w:rsidR="00E72605" w:rsidRPr="006B0B59" w:rsidRDefault="00E72605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国家管网浙江省天然气管网有限公司</w:t>
            </w:r>
          </w:p>
        </w:tc>
      </w:tr>
      <w:tr w:rsidR="00023999" w:rsidRPr="00C73A82" w14:paraId="5947A060" w14:textId="77777777" w:rsidTr="006B0B5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3062" w14:textId="0D96A170" w:rsidR="00023999" w:rsidRPr="00C73A82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15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F88C" w14:textId="425C6D32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石油化工企业过程安全管理提升的路径及实践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01DC" w14:textId="77777777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酒江波</w:t>
            </w:r>
          </w:p>
          <w:p w14:paraId="7FA0DCE8" w14:textId="231247F0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中国石油大学（华东）</w:t>
            </w:r>
          </w:p>
        </w:tc>
      </w:tr>
      <w:tr w:rsidR="00023999" w:rsidRPr="00C73A82" w14:paraId="463E5491" w14:textId="77777777" w:rsidTr="006B0B5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99A" w14:textId="3682E9BA" w:rsidR="00023999" w:rsidRPr="00C73A82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13E8" w14:textId="0F5E9523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化工安全复合型高级人才培养模式的设计与应用效果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161D" w14:textId="77777777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李振明</w:t>
            </w:r>
          </w:p>
          <w:p w14:paraId="3018E60D" w14:textId="2B392B6E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浙江工业大学</w:t>
            </w:r>
          </w:p>
        </w:tc>
      </w:tr>
      <w:tr w:rsidR="00023999" w:rsidRPr="00C73A82" w14:paraId="1768E0BE" w14:textId="77777777" w:rsidTr="006B0B5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2254" w14:textId="190A572E" w:rsidR="00023999" w:rsidRPr="00C73A82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45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E0AE" w14:textId="4B43ED15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高倍数泡沫灭火系统在燃气管网的应用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1B78" w14:textId="77777777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徐康辉</w:t>
            </w:r>
          </w:p>
          <w:p w14:paraId="48FC7031" w14:textId="5E56E368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杭州新纪元消防科技有限公司</w:t>
            </w:r>
          </w:p>
        </w:tc>
      </w:tr>
      <w:tr w:rsidR="00023999" w:rsidRPr="00C73A82" w14:paraId="1E8A4B04" w14:textId="77777777" w:rsidTr="006B0B5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CAF0" w14:textId="2312B8F7" w:rsidR="00023999" w:rsidRPr="00C73A82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5CFD" w14:textId="77B6FE0D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内浮顶储罐新型全</w:t>
            </w:r>
            <w:proofErr w:type="gramStart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接液浮</w:t>
            </w:r>
            <w:proofErr w:type="gramEnd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盘耐火性能研究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376D" w14:textId="77777777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包有权</w:t>
            </w:r>
          </w:p>
          <w:p w14:paraId="75321CDD" w14:textId="4184306E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应急管理部天津消防研究所</w:t>
            </w:r>
          </w:p>
        </w:tc>
      </w:tr>
      <w:tr w:rsidR="00023999" w:rsidRPr="00C73A82" w14:paraId="52A867A2" w14:textId="77777777" w:rsidTr="006B0B5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EDD0" w14:textId="7EE8FFE1" w:rsidR="00023999" w:rsidRPr="00C73A82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15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19AF" w14:textId="0742D204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压接式涂覆碳钢管道在燃气管道中的应用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A611" w14:textId="77777777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沈宏山</w:t>
            </w:r>
          </w:p>
          <w:p w14:paraId="2F6F0F3D" w14:textId="465EE38C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南通宝得利机械制造有限公司</w:t>
            </w:r>
          </w:p>
        </w:tc>
      </w:tr>
      <w:tr w:rsidR="00023999" w:rsidRPr="00C73A82" w14:paraId="7AF77E86" w14:textId="77777777" w:rsidTr="006B0B59">
        <w:trPr>
          <w:trHeight w:val="8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F260" w14:textId="3A9F9BB0" w:rsidR="00023999" w:rsidRPr="00BF55EB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highlight w:val="yellow"/>
              </w:rPr>
            </w:pP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0945" w14:textId="7BF66734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泡沫灭火剂环境风险评估及控制技术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398A" w14:textId="77777777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张宪忠</w:t>
            </w:r>
          </w:p>
          <w:p w14:paraId="3F7B5EFA" w14:textId="1FC64285" w:rsidR="00023999" w:rsidRPr="006B0B59" w:rsidRDefault="0002399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应急管理部天津消防研究所</w:t>
            </w:r>
          </w:p>
        </w:tc>
      </w:tr>
      <w:tr w:rsidR="006B0B59" w:rsidRPr="00C73A82" w14:paraId="29E1779A" w14:textId="77777777" w:rsidTr="006B0B59">
        <w:trPr>
          <w:trHeight w:val="9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1161" w14:textId="1BCE3C2F" w:rsidR="006B0B59" w:rsidRPr="00C73A82" w:rsidRDefault="006B0B5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45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830A" w14:textId="20DEB677" w:rsidR="006B0B59" w:rsidRPr="006B0B59" w:rsidRDefault="006B0B5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highlight w:val="green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  <w:highlight w:val="green"/>
              </w:rPr>
              <w:t>提升员工职业素质安全培训强国兴企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B518" w14:textId="77777777" w:rsidR="006B0B59" w:rsidRPr="006B0B59" w:rsidRDefault="006B0B5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  <w:highlight w:val="green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  <w:highlight w:val="green"/>
              </w:rPr>
              <w:t>张勇</w:t>
            </w:r>
          </w:p>
          <w:p w14:paraId="74C0F770" w14:textId="04D22699" w:rsidR="006B0B59" w:rsidRPr="006B0B59" w:rsidRDefault="006B0B5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highlight w:val="green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  <w:highlight w:val="green"/>
              </w:rPr>
              <w:t>渤海钻探职工教育培训中心</w:t>
            </w:r>
          </w:p>
        </w:tc>
      </w:tr>
      <w:tr w:rsidR="006B0B59" w:rsidRPr="00C73A82" w14:paraId="3E1A015F" w14:textId="77777777" w:rsidTr="006B0B59">
        <w:trPr>
          <w:trHeight w:val="8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3CE" w14:textId="5BC9C56E" w:rsidR="006B0B59" w:rsidRPr="00C73A82" w:rsidRDefault="006B0B5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bookmarkStart w:id="3" w:name="_Toc491898512"/>
            <w:bookmarkStart w:id="4" w:name="_Toc491898489"/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12: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0-1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4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C73A82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C73A8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D3F5" w14:textId="30A45D0D" w:rsidR="006B0B59" w:rsidRPr="00C73A82" w:rsidRDefault="006B0B59" w:rsidP="006B0B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C73A8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午  餐         二楼森林之光</w:t>
            </w:r>
          </w:p>
        </w:tc>
      </w:tr>
      <w:bookmarkEnd w:id="3"/>
      <w:bookmarkEnd w:id="4"/>
    </w:tbl>
    <w:p w14:paraId="4DE23937" w14:textId="77777777" w:rsidR="00130D5D" w:rsidRDefault="00130D5D" w:rsidP="00130D5D">
      <w:pPr>
        <w:adjustRightInd w:val="0"/>
        <w:snapToGrid w:val="0"/>
        <w:rPr>
          <w:rFonts w:ascii="仿宋" w:eastAsia="仿宋" w:hAnsi="仿宋" w:cs="仿宋"/>
          <w:b/>
          <w:bCs/>
          <w:sz w:val="36"/>
          <w:szCs w:val="36"/>
        </w:rPr>
      </w:pPr>
    </w:p>
    <w:p w14:paraId="355616B8" w14:textId="77777777" w:rsidR="00130D5D" w:rsidRDefault="00130D5D">
      <w:pPr>
        <w:adjustRightInd w:val="0"/>
        <w:snapToGrid w:val="0"/>
        <w:jc w:val="center"/>
        <w:rPr>
          <w:rFonts w:ascii="仿宋" w:eastAsia="仿宋" w:hAnsi="仿宋" w:cs="仿宋"/>
          <w:b/>
          <w:bCs/>
          <w:sz w:val="36"/>
          <w:szCs w:val="36"/>
        </w:rPr>
        <w:sectPr w:rsidR="00130D5D">
          <w:pgSz w:w="11906" w:h="16838"/>
          <w:pgMar w:top="1440" w:right="1588" w:bottom="1440" w:left="1588" w:header="851" w:footer="992" w:gutter="0"/>
          <w:pgNumType w:start="1"/>
          <w:cols w:space="425"/>
          <w:docGrid w:type="lines" w:linePitch="312"/>
        </w:sectPr>
      </w:pPr>
    </w:p>
    <w:p w14:paraId="58639C89" w14:textId="77777777" w:rsidR="002E4276" w:rsidRDefault="002E4276" w:rsidP="009974F6">
      <w:pPr>
        <w:adjustRightInd w:val="0"/>
        <w:snapToGrid w:val="0"/>
        <w:spacing w:line="10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5052FA62" w14:textId="37051A31" w:rsidR="009C4620" w:rsidRPr="00002BE5" w:rsidRDefault="00E26598" w:rsidP="00C76EB0">
      <w:pPr>
        <w:adjustRightInd w:val="0"/>
        <w:snapToGrid w:val="0"/>
        <w:spacing w:line="52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智慧矿山</w:t>
      </w:r>
      <w:r w:rsidR="00501D94">
        <w:rPr>
          <w:rFonts w:ascii="仿宋" w:eastAsia="仿宋" w:hAnsi="仿宋" w:cs="仿宋" w:hint="eastAsia"/>
          <w:b/>
          <w:bCs/>
          <w:sz w:val="36"/>
          <w:szCs w:val="36"/>
        </w:rPr>
        <w:t>及</w:t>
      </w:r>
      <w:r w:rsidR="00501D94" w:rsidRPr="00002BE5">
        <w:rPr>
          <w:rFonts w:ascii="仿宋" w:eastAsia="仿宋" w:hAnsi="仿宋" w:cs="仿宋" w:hint="eastAsia"/>
          <w:b/>
          <w:bCs/>
          <w:sz w:val="36"/>
          <w:szCs w:val="36"/>
        </w:rPr>
        <w:t>职业健康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专场</w:t>
      </w:r>
    </w:p>
    <w:p w14:paraId="1A5C5FA4" w14:textId="7396E9D4" w:rsidR="009C4620" w:rsidRPr="006B0B59" w:rsidRDefault="00000000" w:rsidP="00C76EB0">
      <w:pPr>
        <w:spacing w:line="52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002BE5">
        <w:rPr>
          <w:rFonts w:ascii="仿宋" w:eastAsia="仿宋" w:hAnsi="仿宋" w:cs="仿宋"/>
          <w:b/>
          <w:bCs/>
          <w:sz w:val="36"/>
          <w:szCs w:val="36"/>
        </w:rPr>
        <w:t>12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>月</w:t>
      </w:r>
      <w:r w:rsidR="00BD7398" w:rsidRPr="00002BE5">
        <w:rPr>
          <w:rFonts w:ascii="仿宋" w:eastAsia="仿宋" w:hAnsi="仿宋" w:cs="仿宋"/>
          <w:b/>
          <w:bCs/>
          <w:sz w:val="36"/>
          <w:szCs w:val="36"/>
        </w:rPr>
        <w:t>9</w:t>
      </w:r>
      <w:r w:rsidRPr="00002BE5">
        <w:rPr>
          <w:rFonts w:ascii="仿宋" w:eastAsia="仿宋" w:hAnsi="仿宋" w:cs="仿宋" w:hint="eastAsia"/>
          <w:b/>
          <w:bCs/>
          <w:sz w:val="36"/>
          <w:szCs w:val="36"/>
        </w:rPr>
        <w:t xml:space="preserve">日 上午 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>0</w:t>
      </w:r>
      <w:r w:rsidR="00CF6763" w:rsidRPr="006B0B59">
        <w:rPr>
          <w:rFonts w:ascii="仿宋" w:eastAsia="仿宋" w:hAnsi="仿宋" w:cs="仿宋"/>
          <w:b/>
          <w:bCs/>
          <w:sz w:val="36"/>
          <w:szCs w:val="36"/>
        </w:rPr>
        <w:t>8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>:</w:t>
      </w:r>
      <w:r w:rsidR="00CF6763" w:rsidRPr="006B0B59">
        <w:rPr>
          <w:rFonts w:ascii="仿宋" w:eastAsia="仿宋" w:hAnsi="仿宋" w:cs="仿宋"/>
          <w:b/>
          <w:bCs/>
          <w:sz w:val="36"/>
          <w:szCs w:val="36"/>
        </w:rPr>
        <w:t>3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>0-1</w:t>
      </w:r>
      <w:r w:rsidR="00CF6763" w:rsidRPr="006B0B59">
        <w:rPr>
          <w:rFonts w:ascii="仿宋" w:eastAsia="仿宋" w:hAnsi="仿宋" w:cs="仿宋"/>
          <w:b/>
          <w:bCs/>
          <w:sz w:val="36"/>
          <w:szCs w:val="36"/>
        </w:rPr>
        <w:t>1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>:</w:t>
      </w:r>
      <w:r w:rsidR="00C975DC" w:rsidRPr="006B0B59">
        <w:rPr>
          <w:rFonts w:ascii="仿宋" w:eastAsia="仿宋" w:hAnsi="仿宋" w:cs="仿宋"/>
          <w:b/>
          <w:bCs/>
          <w:sz w:val="36"/>
          <w:szCs w:val="36"/>
        </w:rPr>
        <w:t>3</w:t>
      </w:r>
      <w:r w:rsidR="00E22EB1" w:rsidRPr="006B0B59">
        <w:rPr>
          <w:rFonts w:ascii="仿宋" w:eastAsia="仿宋" w:hAnsi="仿宋" w:cs="仿宋"/>
          <w:b/>
          <w:bCs/>
          <w:sz w:val="36"/>
          <w:szCs w:val="36"/>
        </w:rPr>
        <w:t>0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  </w:t>
      </w:r>
      <w:r w:rsidR="005113E5" w:rsidRPr="006B0B59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五楼博学厅</w:t>
      </w:r>
      <w:r w:rsidR="000D0959" w:rsidRPr="006B0B59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5</w:t>
      </w:r>
    </w:p>
    <w:p w14:paraId="12C61BFB" w14:textId="254724EE" w:rsidR="00E4219F" w:rsidRPr="006B0B59" w:rsidRDefault="00E4219F" w:rsidP="00C76EB0">
      <w:pPr>
        <w:spacing w:line="520" w:lineRule="exact"/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主持人  </w:t>
      </w:r>
      <w:r w:rsidR="00C975DC" w:rsidRPr="006B0B59">
        <w:rPr>
          <w:rFonts w:ascii="仿宋" w:eastAsia="仿宋" w:hAnsi="仿宋" w:cs="仿宋" w:hint="eastAsia"/>
          <w:b/>
          <w:bCs/>
          <w:sz w:val="36"/>
          <w:szCs w:val="36"/>
        </w:rPr>
        <w:t>宋英华</w:t>
      </w:r>
      <w:r w:rsidR="00C975DC" w:rsidRPr="006B0B59">
        <w:rPr>
          <w:rFonts w:ascii="仿宋" w:eastAsia="仿宋" w:hAnsi="仿宋" w:cs="仿宋"/>
          <w:b/>
          <w:bCs/>
          <w:sz w:val="36"/>
          <w:szCs w:val="36"/>
        </w:rPr>
        <w:t xml:space="preserve">    </w:t>
      </w:r>
      <w:r w:rsidR="00C975DC"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武汉理工大学 </w:t>
      </w:r>
      <w:r w:rsidR="00C975DC" w:rsidRPr="006B0B59">
        <w:rPr>
          <w:rFonts w:ascii="仿宋" w:eastAsia="仿宋" w:hAnsi="仿宋" w:cs="仿宋"/>
          <w:b/>
          <w:bCs/>
          <w:sz w:val="36"/>
          <w:szCs w:val="36"/>
        </w:rPr>
        <w:t xml:space="preserve">     </w:t>
      </w:r>
      <w:r w:rsidR="00C975DC" w:rsidRPr="006B0B59">
        <w:rPr>
          <w:rFonts w:ascii="仿宋" w:eastAsia="仿宋" w:hAnsi="仿宋" w:cs="仿宋" w:hint="eastAsia"/>
          <w:b/>
          <w:bCs/>
          <w:sz w:val="36"/>
          <w:szCs w:val="36"/>
        </w:rPr>
        <w:t>教授</w:t>
      </w:r>
    </w:p>
    <w:p w14:paraId="552C2ABF" w14:textId="36C65CF6" w:rsidR="00E4219F" w:rsidRPr="006B0B59" w:rsidRDefault="00C975DC" w:rsidP="00C76EB0">
      <w:pPr>
        <w:spacing w:line="520" w:lineRule="exact"/>
        <w:ind w:firstLineChars="600" w:firstLine="2168"/>
        <w:rPr>
          <w:rFonts w:ascii="仿宋" w:eastAsia="仿宋" w:hAnsi="仿宋" w:cs="仿宋"/>
          <w:b/>
          <w:bCs/>
          <w:sz w:val="36"/>
          <w:szCs w:val="36"/>
        </w:rPr>
      </w:pP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姚三巧 </w:t>
      </w:r>
      <w:r w:rsidRPr="006B0B59">
        <w:rPr>
          <w:rFonts w:ascii="仿宋" w:eastAsia="仿宋" w:hAnsi="仿宋" w:cs="仿宋"/>
          <w:b/>
          <w:bCs/>
          <w:sz w:val="36"/>
          <w:szCs w:val="36"/>
        </w:rPr>
        <w:t xml:space="preserve">   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新乡医学院 </w:t>
      </w:r>
      <w:r w:rsidRPr="006B0B59">
        <w:rPr>
          <w:rFonts w:ascii="仿宋" w:eastAsia="仿宋" w:hAnsi="仿宋" w:cs="仿宋"/>
          <w:b/>
          <w:bCs/>
          <w:sz w:val="36"/>
          <w:szCs w:val="36"/>
        </w:rPr>
        <w:t xml:space="preserve">      </w:t>
      </w:r>
      <w:r w:rsidRPr="006B0B59">
        <w:rPr>
          <w:rFonts w:ascii="仿宋" w:eastAsia="仿宋" w:hAnsi="仿宋" w:cs="仿宋" w:hint="eastAsia"/>
          <w:b/>
          <w:bCs/>
          <w:sz w:val="36"/>
          <w:szCs w:val="36"/>
        </w:rPr>
        <w:t xml:space="preserve"> 教授</w:t>
      </w:r>
    </w:p>
    <w:p w14:paraId="3E179656" w14:textId="77777777" w:rsidR="002E4276" w:rsidRPr="006B0B59" w:rsidRDefault="002E4276" w:rsidP="009974F6">
      <w:pPr>
        <w:adjustRightInd w:val="0"/>
        <w:snapToGrid w:val="0"/>
        <w:spacing w:line="100" w:lineRule="exact"/>
        <w:jc w:val="center"/>
        <w:rPr>
          <w:rFonts w:ascii="仿宋" w:eastAsia="仿宋" w:hAnsi="仿宋" w:cs="仿宋"/>
          <w:sz w:val="36"/>
          <w:szCs w:val="36"/>
        </w:rPr>
      </w:pPr>
    </w:p>
    <w:tbl>
      <w:tblPr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1991"/>
        <w:gridCol w:w="4525"/>
        <w:gridCol w:w="3045"/>
      </w:tblGrid>
      <w:tr w:rsidR="009C4620" w:rsidRPr="006B0B59" w14:paraId="40A96EC1" w14:textId="77777777" w:rsidTr="00C91453">
        <w:trPr>
          <w:trHeight w:val="57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899F" w14:textId="77777777" w:rsidR="009C4620" w:rsidRPr="006B0B59" w:rsidRDefault="00000000" w:rsidP="002E427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3B61" w14:textId="77777777" w:rsidR="009C4620" w:rsidRPr="006B0B59" w:rsidRDefault="00000000" w:rsidP="002E427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CEEF" w14:textId="77777777" w:rsidR="009C4620" w:rsidRPr="006B0B59" w:rsidRDefault="00000000" w:rsidP="002E427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报告人</w:t>
            </w:r>
          </w:p>
        </w:tc>
      </w:tr>
      <w:tr w:rsidR="00C975DC" w:rsidRPr="006B0B59" w14:paraId="3AD873C0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CA57" w14:textId="3B661ECA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08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0-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08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387C" w14:textId="576387B0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蓝光职业接触限值在焊接防护领域的应用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4514" w14:textId="77777777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商景林</w:t>
            </w:r>
            <w:proofErr w:type="gramEnd"/>
          </w:p>
          <w:p w14:paraId="4791AE4C" w14:textId="1BBBD773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上海市安全生产科学研究所</w:t>
            </w:r>
          </w:p>
        </w:tc>
      </w:tr>
      <w:tr w:rsidR="00C975DC" w:rsidRPr="006B0B59" w14:paraId="24FB2DBB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5619" w14:textId="57B802F9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08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0-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BF18" w14:textId="10451FB0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煤矿井下电液控制自动化智能化钻机新进展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4C4C" w14:textId="4CF8BD02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姚</w:t>
            </w:r>
            <w:proofErr w:type="gramEnd"/>
            <w:r w:rsidR="00772E8A" w:rsidRPr="006B0B5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772E8A" w:rsidRPr="006B0B59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克</w:t>
            </w:r>
          </w:p>
          <w:p w14:paraId="0302FEF2" w14:textId="32C4E3A4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中煤科工西安研究院</w:t>
            </w:r>
          </w:p>
        </w:tc>
      </w:tr>
      <w:tr w:rsidR="00C975DC" w:rsidRPr="006B0B59" w14:paraId="3D8BE088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F15" w14:textId="4956F142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0-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F612" w14:textId="465DD0DC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煤矿智能化无人开采技术研究与发展方向探索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704D" w14:textId="77777777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张科学</w:t>
            </w:r>
          </w:p>
          <w:p w14:paraId="2370E848" w14:textId="7C3AEE6B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华北科技学院</w:t>
            </w:r>
          </w:p>
        </w:tc>
      </w:tr>
      <w:tr w:rsidR="00C975DC" w:rsidRPr="006B0B59" w14:paraId="1208C977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3208" w14:textId="277252E9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3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0-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383F" w14:textId="7BD984C4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MARCO</w:t>
            </w:r>
            <w:proofErr w:type="gramStart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  <w:proofErr w:type="gramEnd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导AM凋亡调控矽肺纤维化分子机制及靶向干预效果评价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D2" w14:textId="77777777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姚三巧</w:t>
            </w:r>
          </w:p>
          <w:p w14:paraId="7AC5D1A6" w14:textId="1181A96E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新乡医学院</w:t>
            </w:r>
          </w:p>
        </w:tc>
      </w:tr>
      <w:tr w:rsidR="00C975DC" w:rsidRPr="006B0B59" w14:paraId="77D868C6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8CF4" w14:textId="67E377A1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09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5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0-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10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6BB9" w14:textId="364DA825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5G+煤炭安全智能精准开采探索与实践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5C58" w14:textId="45CBE178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  <w:r w:rsidR="009E4DA6" w:rsidRPr="006B0B5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9E4DA6" w:rsidRPr="006B0B59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科</w:t>
            </w:r>
          </w:p>
          <w:p w14:paraId="22D2461C" w14:textId="793B920D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安徽理工大学</w:t>
            </w:r>
          </w:p>
        </w:tc>
      </w:tr>
      <w:tr w:rsidR="00C975DC" w:rsidRPr="006B0B59" w14:paraId="08C3C06B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A148" w14:textId="1C71442A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10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-10: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014C" w14:textId="7D5F071D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中煤集团煤矿智能化建设的探索与实践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D042" w14:textId="77777777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管增伦</w:t>
            </w:r>
            <w:proofErr w:type="gramEnd"/>
          </w:p>
          <w:p w14:paraId="7603BF03" w14:textId="51623D08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中煤能源集团有限公司</w:t>
            </w:r>
          </w:p>
        </w:tc>
      </w:tr>
      <w:tr w:rsidR="00C975DC" w:rsidRPr="006B0B59" w14:paraId="6FFEF320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72C1" w14:textId="4050CF95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30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448E" w14:textId="40CC3991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煤矿灾害智能监测预警技术及装备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4B76" w14:textId="766E95D9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 w:rsidR="00772E8A" w:rsidRPr="006B0B5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772E8A" w:rsidRPr="006B0B59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文</w:t>
            </w:r>
          </w:p>
          <w:p w14:paraId="4660DB43" w14:textId="77777777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煤炭科学技术研究院</w:t>
            </w:r>
          </w:p>
          <w:p w14:paraId="7E251761" w14:textId="0CC87AAD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</w:tr>
      <w:tr w:rsidR="00C975DC" w:rsidRPr="006B0B59" w14:paraId="584671EF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EF0C" w14:textId="7738562D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50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-11: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6292" w14:textId="0216F074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煤矿瓦斯灾害风险隐患大数据监测预警云平台与应用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4F0F" w14:textId="77777777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李忠辉</w:t>
            </w:r>
          </w:p>
          <w:p w14:paraId="5A1E5241" w14:textId="10CCBFC8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中国矿业大学</w:t>
            </w:r>
          </w:p>
        </w:tc>
      </w:tr>
      <w:tr w:rsidR="00C975DC" w:rsidRPr="002E4276" w14:paraId="2A1ECEDB" w14:textId="77777777" w:rsidTr="00452EE3">
        <w:trPr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FB74" w14:textId="474EEE63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10</w:t>
            </w: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-11:</w:t>
            </w:r>
            <w:r w:rsidRPr="006B0B59">
              <w:rPr>
                <w:rFonts w:ascii="仿宋" w:eastAsia="仿宋" w:hAnsi="仿宋" w:cs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91E" w14:textId="19E61128" w:rsidR="00C975DC" w:rsidRPr="006B0B59" w:rsidRDefault="00C975DC" w:rsidP="00C975D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坚硬顶板</w:t>
            </w:r>
            <w:proofErr w:type="gramStart"/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强矿压</w:t>
            </w:r>
            <w:proofErr w:type="gramEnd"/>
            <w:r w:rsidRPr="006B0B5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动力灾害超前区域主动防治关键技术与装备研究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989" w14:textId="77777777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郑凯歌</w:t>
            </w:r>
          </w:p>
          <w:p w14:paraId="00ADE45F" w14:textId="1A6DB39F" w:rsidR="00C975DC" w:rsidRPr="006B0B59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B0B59">
              <w:rPr>
                <w:rFonts w:ascii="仿宋" w:eastAsia="仿宋" w:hAnsi="仿宋" w:cs="仿宋" w:hint="eastAsia"/>
                <w:sz w:val="28"/>
                <w:szCs w:val="28"/>
              </w:rPr>
              <w:t>中煤科工西安研究院</w:t>
            </w:r>
          </w:p>
        </w:tc>
      </w:tr>
      <w:tr w:rsidR="00C975DC" w:rsidRPr="002E4276" w14:paraId="0385EFCC" w14:textId="77777777" w:rsidTr="00C91453">
        <w:trPr>
          <w:trHeight w:val="732"/>
          <w:jc w:val="center"/>
        </w:trPr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64B" w14:textId="7DC826B9" w:rsidR="00C975DC" w:rsidRPr="002E4276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2E427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12:00-1</w:t>
            </w:r>
            <w:r w:rsidRPr="002E4276">
              <w:rPr>
                <w:rFonts w:ascii="仿宋" w:eastAsia="仿宋" w:hAnsi="仿宋" w:cs="仿宋"/>
                <w:kern w:val="0"/>
                <w:sz w:val="28"/>
                <w:szCs w:val="28"/>
              </w:rPr>
              <w:t>4</w:t>
            </w:r>
            <w:r w:rsidRPr="002E427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:</w:t>
            </w:r>
            <w:r w:rsidRPr="002E4276"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 w:rsidRPr="002E427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3DB4" w14:textId="414283EF" w:rsidR="00C975DC" w:rsidRPr="002E4276" w:rsidRDefault="00C975DC" w:rsidP="00C975D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2E4276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午  餐         二楼森林之光</w:t>
            </w:r>
          </w:p>
        </w:tc>
      </w:tr>
    </w:tbl>
    <w:p w14:paraId="444D0A93" w14:textId="77777777" w:rsidR="009C4620" w:rsidRPr="00002BE5" w:rsidRDefault="009C4620">
      <w:pPr>
        <w:widowControl/>
        <w:jc w:val="left"/>
        <w:rPr>
          <w:rFonts w:ascii="仿宋" w:eastAsia="仿宋" w:hAnsi="仿宋" w:cs="仿宋"/>
          <w:sz w:val="36"/>
          <w:szCs w:val="36"/>
        </w:rPr>
        <w:sectPr w:rsidR="009C4620" w:rsidRPr="00002BE5">
          <w:pgSz w:w="11906" w:h="16838"/>
          <w:pgMar w:top="1440" w:right="1588" w:bottom="1440" w:left="1588" w:header="851" w:footer="992" w:gutter="0"/>
          <w:pgNumType w:start="1"/>
          <w:cols w:space="425"/>
          <w:docGrid w:type="lines" w:linePitch="312"/>
        </w:sectPr>
      </w:pPr>
    </w:p>
    <w:p w14:paraId="5FC90727" w14:textId="77777777" w:rsidR="009C4620" w:rsidRPr="00002BE5" w:rsidRDefault="00000000" w:rsidP="00BD7398">
      <w:pPr>
        <w:spacing w:line="360" w:lineRule="auto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kern w:val="0"/>
          <w:sz w:val="36"/>
          <w:szCs w:val="36"/>
        </w:rPr>
        <w:lastRenderedPageBreak/>
        <w:t>温馨提示</w:t>
      </w:r>
    </w:p>
    <w:p w14:paraId="3E2453C9" w14:textId="77777777" w:rsidR="009C4620" w:rsidRPr="00002BE5" w:rsidRDefault="00000000" w:rsidP="00BD7398">
      <w:pPr>
        <w:spacing w:line="360" w:lineRule="auto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一、遵守当地疫情防控的要求</w:t>
      </w:r>
    </w:p>
    <w:p w14:paraId="12AF2016" w14:textId="77777777" w:rsidR="009C4620" w:rsidRPr="00002BE5" w:rsidRDefault="00000000" w:rsidP="00BD7398">
      <w:pPr>
        <w:spacing w:line="360" w:lineRule="auto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二、会议注意事项</w:t>
      </w:r>
    </w:p>
    <w:p w14:paraId="636EAC34" w14:textId="4250C2F0" w:rsidR="009C4620" w:rsidRPr="00002BE5" w:rsidRDefault="00000000" w:rsidP="00BD7398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1.</w:t>
      </w:r>
      <w:r w:rsidR="00E22EB1" w:rsidRPr="00002BE5">
        <w:rPr>
          <w:rFonts w:ascii="仿宋" w:eastAsia="仿宋" w:hAnsi="仿宋" w:cs="仿宋" w:hint="eastAsia"/>
          <w:sz w:val="36"/>
          <w:szCs w:val="36"/>
        </w:rPr>
        <w:t>请</w:t>
      </w:r>
      <w:proofErr w:type="gramStart"/>
      <w:r w:rsidR="00E4219F" w:rsidRPr="00002BE5">
        <w:rPr>
          <w:rFonts w:ascii="仿宋" w:eastAsia="仿宋" w:hAnsi="仿宋" w:cs="仿宋" w:hint="eastAsia"/>
          <w:sz w:val="36"/>
          <w:szCs w:val="36"/>
        </w:rPr>
        <w:t>按时着</w:t>
      </w:r>
      <w:proofErr w:type="gramEnd"/>
      <w:r w:rsidR="00E4219F" w:rsidRPr="00002BE5">
        <w:rPr>
          <w:rFonts w:ascii="仿宋" w:eastAsia="仿宋" w:hAnsi="仿宋" w:cs="仿宋" w:hint="eastAsia"/>
          <w:sz w:val="36"/>
          <w:szCs w:val="36"/>
        </w:rPr>
        <w:t>正装</w:t>
      </w:r>
      <w:r w:rsidRPr="00002BE5">
        <w:rPr>
          <w:rFonts w:ascii="仿宋" w:eastAsia="仿宋" w:hAnsi="仿宋" w:cs="仿宋" w:hint="eastAsia"/>
          <w:sz w:val="36"/>
          <w:szCs w:val="36"/>
        </w:rPr>
        <w:t>出席会议；</w:t>
      </w:r>
    </w:p>
    <w:p w14:paraId="27D13A48" w14:textId="77777777" w:rsidR="009C4620" w:rsidRPr="00002BE5" w:rsidRDefault="00000000" w:rsidP="00BD7398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2.</w:t>
      </w:r>
      <w:r w:rsidR="00E22EB1" w:rsidRPr="00002BE5">
        <w:rPr>
          <w:rFonts w:ascii="仿宋" w:eastAsia="仿宋" w:hAnsi="仿宋" w:cs="仿宋" w:hint="eastAsia"/>
          <w:sz w:val="36"/>
          <w:szCs w:val="36"/>
        </w:rPr>
        <w:t>请</w:t>
      </w:r>
      <w:r w:rsidRPr="00002BE5">
        <w:rPr>
          <w:rFonts w:ascii="仿宋" w:eastAsia="仿宋" w:hAnsi="仿宋" w:cs="仿宋" w:hint="eastAsia"/>
          <w:sz w:val="36"/>
          <w:szCs w:val="36"/>
        </w:rPr>
        <w:t>将手机调至静音或震动模式；</w:t>
      </w:r>
    </w:p>
    <w:p w14:paraId="20B5AB82" w14:textId="33148642" w:rsidR="009C4620" w:rsidRPr="00002BE5" w:rsidRDefault="00000000" w:rsidP="00BD7398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3.请注意会场秩序，不大声交谈，</w:t>
      </w:r>
      <w:r w:rsidR="00E4219F" w:rsidRPr="00002BE5">
        <w:rPr>
          <w:rFonts w:ascii="仿宋" w:eastAsia="仿宋" w:hAnsi="仿宋" w:cs="仿宋" w:hint="eastAsia"/>
          <w:sz w:val="36"/>
          <w:szCs w:val="36"/>
        </w:rPr>
        <w:t>中途不离会</w:t>
      </w:r>
      <w:r w:rsidRPr="00002BE5">
        <w:rPr>
          <w:rFonts w:ascii="仿宋" w:eastAsia="仿宋" w:hAnsi="仿宋" w:cs="仿宋" w:hint="eastAsia"/>
          <w:sz w:val="36"/>
          <w:szCs w:val="36"/>
        </w:rPr>
        <w:t>；</w:t>
      </w:r>
    </w:p>
    <w:p w14:paraId="74815B69" w14:textId="0860C718" w:rsidR="009C4620" w:rsidRPr="00002BE5" w:rsidRDefault="00000000" w:rsidP="00BD7398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4.会议保障</w:t>
      </w:r>
      <w:r w:rsidR="00CC54C2" w:rsidRPr="00002BE5">
        <w:rPr>
          <w:rFonts w:ascii="仿宋" w:eastAsia="仿宋" w:hAnsi="仿宋" w:cs="仿宋" w:hint="eastAsia"/>
          <w:sz w:val="36"/>
          <w:szCs w:val="36"/>
        </w:rPr>
        <w:t>1</w:t>
      </w:r>
      <w:r w:rsidR="00CC54C2" w:rsidRPr="00002BE5">
        <w:rPr>
          <w:rFonts w:ascii="仿宋" w:eastAsia="仿宋" w:hAnsi="仿宋" w:cs="仿宋"/>
          <w:sz w:val="36"/>
          <w:szCs w:val="36"/>
        </w:rPr>
        <w:t>2</w:t>
      </w:r>
      <w:r w:rsidR="00CC54C2" w:rsidRPr="00002BE5">
        <w:rPr>
          <w:rFonts w:ascii="仿宋" w:eastAsia="仿宋" w:hAnsi="仿宋" w:cs="仿宋" w:hint="eastAsia"/>
          <w:sz w:val="36"/>
          <w:szCs w:val="36"/>
        </w:rPr>
        <w:t>月7日1</w:t>
      </w:r>
      <w:r w:rsidR="00CC54C2" w:rsidRPr="00002BE5">
        <w:rPr>
          <w:rFonts w:ascii="仿宋" w:eastAsia="仿宋" w:hAnsi="仿宋" w:cs="仿宋"/>
          <w:sz w:val="36"/>
          <w:szCs w:val="36"/>
        </w:rPr>
        <w:t>8</w:t>
      </w:r>
      <w:r w:rsidR="00CC54C2" w:rsidRPr="00002BE5">
        <w:rPr>
          <w:rFonts w:ascii="仿宋" w:eastAsia="仿宋" w:hAnsi="仿宋" w:cs="仿宋" w:hint="eastAsia"/>
          <w:sz w:val="36"/>
          <w:szCs w:val="36"/>
        </w:rPr>
        <w:t>:</w:t>
      </w:r>
      <w:r w:rsidR="00CC54C2" w:rsidRPr="00002BE5">
        <w:rPr>
          <w:rFonts w:ascii="仿宋" w:eastAsia="仿宋" w:hAnsi="仿宋" w:cs="仿宋"/>
          <w:sz w:val="36"/>
          <w:szCs w:val="36"/>
        </w:rPr>
        <w:t>00</w:t>
      </w:r>
      <w:r w:rsidR="00CC54C2" w:rsidRPr="00002BE5">
        <w:rPr>
          <w:rFonts w:ascii="仿宋" w:eastAsia="仿宋" w:hAnsi="仿宋" w:cs="仿宋" w:hint="eastAsia"/>
          <w:sz w:val="36"/>
          <w:szCs w:val="36"/>
        </w:rPr>
        <w:t>-</w:t>
      </w:r>
      <w:r w:rsidRPr="00002BE5">
        <w:rPr>
          <w:rFonts w:ascii="仿宋" w:eastAsia="仿宋" w:hAnsi="仿宋" w:cs="仿宋"/>
          <w:sz w:val="36"/>
          <w:szCs w:val="36"/>
        </w:rPr>
        <w:t>12</w:t>
      </w:r>
      <w:r w:rsidRPr="00002BE5">
        <w:rPr>
          <w:rFonts w:ascii="仿宋" w:eastAsia="仿宋" w:hAnsi="仿宋" w:cs="仿宋" w:hint="eastAsia"/>
          <w:sz w:val="36"/>
          <w:szCs w:val="36"/>
        </w:rPr>
        <w:t>月</w:t>
      </w:r>
      <w:r w:rsidR="0013056C" w:rsidRPr="00002BE5">
        <w:rPr>
          <w:rFonts w:ascii="仿宋" w:eastAsia="仿宋" w:hAnsi="仿宋" w:cs="仿宋"/>
          <w:sz w:val="36"/>
          <w:szCs w:val="36"/>
        </w:rPr>
        <w:t>9</w:t>
      </w:r>
      <w:r w:rsidRPr="00002BE5">
        <w:rPr>
          <w:rFonts w:ascii="仿宋" w:eastAsia="仿宋" w:hAnsi="仿宋" w:cs="仿宋" w:hint="eastAsia"/>
          <w:sz w:val="36"/>
          <w:szCs w:val="36"/>
        </w:rPr>
        <w:t>日1</w:t>
      </w:r>
      <w:r w:rsidRPr="00002BE5">
        <w:rPr>
          <w:rFonts w:ascii="仿宋" w:eastAsia="仿宋" w:hAnsi="仿宋" w:cs="仿宋"/>
          <w:sz w:val="36"/>
          <w:szCs w:val="36"/>
        </w:rPr>
        <w:t>4</w:t>
      </w:r>
      <w:r w:rsidRPr="00002BE5">
        <w:rPr>
          <w:rFonts w:ascii="仿宋" w:eastAsia="仿宋" w:hAnsi="仿宋" w:cs="仿宋" w:hint="eastAsia"/>
          <w:sz w:val="36"/>
          <w:szCs w:val="36"/>
        </w:rPr>
        <w:t>:00。</w:t>
      </w:r>
    </w:p>
    <w:p w14:paraId="219CCC66" w14:textId="77777777" w:rsidR="009C4620" w:rsidRPr="00002BE5" w:rsidRDefault="00000000">
      <w:pPr>
        <w:spacing w:line="56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报到联系人：吴芳华  15726600878</w:t>
      </w:r>
    </w:p>
    <w:p w14:paraId="175A2545" w14:textId="77777777" w:rsidR="009C4620" w:rsidRPr="00002BE5" w:rsidRDefault="00000000">
      <w:pPr>
        <w:spacing w:line="56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 xml:space="preserve"> </w:t>
      </w:r>
      <w:r w:rsidRPr="00002BE5">
        <w:rPr>
          <w:rFonts w:ascii="仿宋" w:eastAsia="仿宋" w:hAnsi="仿宋" w:cs="仿宋"/>
          <w:sz w:val="36"/>
          <w:szCs w:val="36"/>
        </w:rPr>
        <w:t xml:space="preserve">           </w:t>
      </w:r>
      <w:proofErr w:type="gramStart"/>
      <w:r w:rsidRPr="00002BE5">
        <w:rPr>
          <w:rFonts w:ascii="仿宋" w:eastAsia="仿宋" w:hAnsi="仿宋" w:cs="仿宋" w:hint="eastAsia"/>
          <w:sz w:val="36"/>
          <w:szCs w:val="36"/>
        </w:rPr>
        <w:t>郭</w:t>
      </w:r>
      <w:proofErr w:type="gramEnd"/>
      <w:r w:rsidRPr="00002BE5">
        <w:rPr>
          <w:rFonts w:ascii="仿宋" w:eastAsia="仿宋" w:hAnsi="仿宋" w:cs="仿宋" w:hint="eastAsia"/>
          <w:sz w:val="36"/>
          <w:szCs w:val="36"/>
        </w:rPr>
        <w:t xml:space="preserve">豆豆 </w:t>
      </w:r>
      <w:r w:rsidRPr="00002BE5">
        <w:rPr>
          <w:rFonts w:ascii="仿宋" w:eastAsia="仿宋" w:hAnsi="仿宋" w:cs="仿宋"/>
          <w:sz w:val="36"/>
          <w:szCs w:val="36"/>
        </w:rPr>
        <w:t xml:space="preserve"> 18511410721</w:t>
      </w:r>
    </w:p>
    <w:p w14:paraId="78549517" w14:textId="77777777" w:rsidR="009C4620" w:rsidRPr="00002BE5" w:rsidRDefault="00000000">
      <w:pPr>
        <w:spacing w:line="56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会场联系人：</w:t>
      </w:r>
      <w:proofErr w:type="gramStart"/>
      <w:r w:rsidRPr="00002BE5">
        <w:rPr>
          <w:rFonts w:ascii="仿宋" w:eastAsia="仿宋" w:hAnsi="仿宋" w:cs="仿宋" w:hint="eastAsia"/>
          <w:sz w:val="36"/>
          <w:szCs w:val="36"/>
        </w:rPr>
        <w:t>丁万友</w:t>
      </w:r>
      <w:proofErr w:type="gramEnd"/>
      <w:r w:rsidRPr="00002BE5">
        <w:rPr>
          <w:rFonts w:ascii="仿宋" w:eastAsia="仿宋" w:hAnsi="仿宋" w:cs="仿宋" w:hint="eastAsia"/>
          <w:sz w:val="36"/>
          <w:szCs w:val="36"/>
        </w:rPr>
        <w:t xml:space="preserve">  18710132101</w:t>
      </w:r>
    </w:p>
    <w:p w14:paraId="5FE88911" w14:textId="01C6A133" w:rsidR="009C4620" w:rsidRPr="00002BE5" w:rsidRDefault="00000000">
      <w:pPr>
        <w:spacing w:line="56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餐饮联系人：包兰丽  13121810489</w:t>
      </w:r>
    </w:p>
    <w:p w14:paraId="3C22E3D7" w14:textId="33FDE70F" w:rsidR="00432C38" w:rsidRPr="00002BE5" w:rsidRDefault="00432C38">
      <w:pPr>
        <w:spacing w:line="560" w:lineRule="exact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 xml:space="preserve">防疫联系人：吴 </w:t>
      </w:r>
      <w:r w:rsidRPr="00002BE5">
        <w:rPr>
          <w:rFonts w:ascii="仿宋" w:eastAsia="仿宋" w:hAnsi="仿宋" w:cs="仿宋"/>
          <w:sz w:val="36"/>
          <w:szCs w:val="36"/>
        </w:rPr>
        <w:t xml:space="preserve"> </w:t>
      </w:r>
      <w:r w:rsidRPr="00002BE5">
        <w:rPr>
          <w:rFonts w:ascii="仿宋" w:eastAsia="仿宋" w:hAnsi="仿宋" w:cs="仿宋" w:hint="eastAsia"/>
          <w:sz w:val="36"/>
          <w:szCs w:val="36"/>
        </w:rPr>
        <w:t xml:space="preserve">松 </w:t>
      </w:r>
      <w:r w:rsidRPr="00002BE5">
        <w:rPr>
          <w:rFonts w:ascii="仿宋" w:eastAsia="仿宋" w:hAnsi="仿宋" w:cs="仿宋"/>
          <w:sz w:val="36"/>
          <w:szCs w:val="36"/>
        </w:rPr>
        <w:t xml:space="preserve"> 13601275017</w:t>
      </w:r>
    </w:p>
    <w:p w14:paraId="76DF38CC" w14:textId="01248373" w:rsidR="009C4620" w:rsidRPr="00002BE5" w:rsidRDefault="00000000" w:rsidP="00BD7398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5.未尽事宜请</w:t>
      </w:r>
      <w:r w:rsidR="00B10185" w:rsidRPr="00002BE5">
        <w:rPr>
          <w:rFonts w:ascii="仿宋" w:eastAsia="仿宋" w:hAnsi="仿宋" w:cs="仿宋" w:hint="eastAsia"/>
          <w:sz w:val="36"/>
          <w:szCs w:val="36"/>
        </w:rPr>
        <w:t>关注</w:t>
      </w:r>
      <w:r w:rsidRPr="00002BE5">
        <w:rPr>
          <w:rFonts w:ascii="仿宋" w:eastAsia="仿宋" w:hAnsi="仿宋" w:cs="仿宋" w:hint="eastAsia"/>
          <w:sz w:val="36"/>
          <w:szCs w:val="36"/>
        </w:rPr>
        <w:t>会务组通知。</w:t>
      </w:r>
    </w:p>
    <w:p w14:paraId="6C92F254" w14:textId="77777777" w:rsidR="009C4620" w:rsidRPr="00002BE5" w:rsidRDefault="00000000">
      <w:pPr>
        <w:spacing w:line="560" w:lineRule="exact"/>
        <w:rPr>
          <w:rFonts w:ascii="仿宋" w:eastAsia="仿宋" w:hAnsi="仿宋" w:cs="仿宋"/>
          <w:b/>
          <w:sz w:val="36"/>
          <w:szCs w:val="36"/>
        </w:rPr>
      </w:pPr>
      <w:r w:rsidRPr="00002BE5">
        <w:rPr>
          <w:rFonts w:ascii="仿宋" w:eastAsia="仿宋" w:hAnsi="仿宋" w:cs="仿宋" w:hint="eastAsia"/>
          <w:b/>
          <w:sz w:val="36"/>
          <w:szCs w:val="36"/>
        </w:rPr>
        <w:t>三、用餐安排</w:t>
      </w:r>
    </w:p>
    <w:p w14:paraId="5C67630C" w14:textId="440C743A" w:rsidR="009C4620" w:rsidRPr="00002BE5" w:rsidRDefault="00000000" w:rsidP="00BD7398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会议期间早、中、晚餐均为自助，早餐凭房卡，午、晚餐凭餐券用餐。</w:t>
      </w:r>
    </w:p>
    <w:p w14:paraId="55C46BB5" w14:textId="77777777" w:rsidR="000D0959" w:rsidRPr="00002BE5" w:rsidRDefault="00000000" w:rsidP="000D0959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酒店用餐时间、地点：</w:t>
      </w:r>
    </w:p>
    <w:p w14:paraId="35F90E26" w14:textId="58B93F76" w:rsidR="000D0959" w:rsidRPr="00002BE5" w:rsidRDefault="000D0959" w:rsidP="000D0959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 xml:space="preserve">早 </w:t>
      </w:r>
      <w:r w:rsidRPr="00002BE5">
        <w:rPr>
          <w:rFonts w:ascii="仿宋" w:eastAsia="仿宋" w:hAnsi="仿宋" w:cs="仿宋"/>
          <w:sz w:val="36"/>
          <w:szCs w:val="36"/>
        </w:rPr>
        <w:t xml:space="preserve">     </w:t>
      </w:r>
      <w:r w:rsidRPr="00002BE5">
        <w:rPr>
          <w:rFonts w:ascii="仿宋" w:eastAsia="仿宋" w:hAnsi="仿宋" w:cs="仿宋" w:hint="eastAsia"/>
          <w:sz w:val="36"/>
          <w:szCs w:val="36"/>
        </w:rPr>
        <w:t>餐：一楼和美西餐厅</w:t>
      </w:r>
    </w:p>
    <w:p w14:paraId="2EA092A9" w14:textId="77777777" w:rsidR="000D0959" w:rsidRPr="00002BE5" w:rsidRDefault="000D0959" w:rsidP="000D0959">
      <w:pPr>
        <w:spacing w:line="360" w:lineRule="auto"/>
        <w:ind w:firstLineChars="200" w:firstLine="720"/>
        <w:rPr>
          <w:rFonts w:ascii="仿宋" w:eastAsia="仿宋" w:hAnsi="仿宋" w:cs="仿宋"/>
          <w:sz w:val="36"/>
          <w:szCs w:val="36"/>
        </w:rPr>
      </w:pPr>
      <w:r w:rsidRPr="00002BE5">
        <w:rPr>
          <w:rFonts w:ascii="仿宋" w:eastAsia="仿宋" w:hAnsi="仿宋" w:cs="仿宋" w:hint="eastAsia"/>
          <w:sz w:val="36"/>
          <w:szCs w:val="36"/>
        </w:rPr>
        <w:t>午餐、晚餐：二楼森林之光厅</w:t>
      </w:r>
    </w:p>
    <w:tbl>
      <w:tblPr>
        <w:tblW w:w="5387" w:type="dxa"/>
        <w:tblInd w:w="1809" w:type="dxa"/>
        <w:tblLook w:val="04A0" w:firstRow="1" w:lastRow="0" w:firstColumn="1" w:lastColumn="0" w:noHBand="0" w:noVBand="1"/>
      </w:tblPr>
      <w:tblGrid>
        <w:gridCol w:w="2196"/>
        <w:gridCol w:w="3191"/>
      </w:tblGrid>
      <w:tr w:rsidR="000D0959" w:rsidRPr="00002BE5" w14:paraId="20F9A346" w14:textId="77777777" w:rsidTr="000753DA">
        <w:trPr>
          <w:trHeight w:val="43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227A" w14:textId="77777777" w:rsidR="000D0959" w:rsidRPr="00002BE5" w:rsidRDefault="000D0959" w:rsidP="000753D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早餐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8E4B" w14:textId="77777777" w:rsidR="000D0959" w:rsidRPr="00002BE5" w:rsidRDefault="000D0959" w:rsidP="000753D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7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0-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10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</w:tr>
      <w:tr w:rsidR="000D0959" w:rsidRPr="00002BE5" w14:paraId="0B5BC279" w14:textId="77777777" w:rsidTr="000753DA">
        <w:trPr>
          <w:trHeight w:val="43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679C" w14:textId="77777777" w:rsidR="000D0959" w:rsidRPr="00002BE5" w:rsidRDefault="000D0959" w:rsidP="000753D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中餐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8179" w14:textId="77777777" w:rsidR="000D0959" w:rsidRPr="00002BE5" w:rsidRDefault="000D0959" w:rsidP="000753D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2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0-1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4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</w:tr>
      <w:tr w:rsidR="000D0959" w14:paraId="39A67B29" w14:textId="77777777" w:rsidTr="000753DA">
        <w:trPr>
          <w:trHeight w:val="426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4252" w14:textId="77777777" w:rsidR="000D0959" w:rsidRPr="00002BE5" w:rsidRDefault="000D0959" w:rsidP="000753D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晚餐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1DA0" w14:textId="77777777" w:rsidR="000D0959" w:rsidRPr="00F92A7D" w:rsidRDefault="000D0959" w:rsidP="000753D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8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0-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20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:</w:t>
            </w:r>
            <w:r w:rsidRPr="00002BE5">
              <w:rPr>
                <w:rFonts w:ascii="仿宋" w:eastAsia="仿宋" w:hAnsi="仿宋" w:cs="仿宋"/>
                <w:kern w:val="0"/>
                <w:sz w:val="32"/>
                <w:szCs w:val="32"/>
              </w:rPr>
              <w:t>0</w:t>
            </w:r>
            <w:r w:rsidRPr="00002BE5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0</w:t>
            </w:r>
          </w:p>
        </w:tc>
      </w:tr>
    </w:tbl>
    <w:p w14:paraId="61593C63" w14:textId="42CFAD6F" w:rsidR="009C4620" w:rsidRDefault="009C4620" w:rsidP="000D0959">
      <w:pPr>
        <w:spacing w:line="360" w:lineRule="auto"/>
        <w:rPr>
          <w:rFonts w:ascii="仿宋" w:eastAsia="仿宋" w:hAnsi="仿宋" w:cs="仿宋"/>
          <w:sz w:val="36"/>
          <w:szCs w:val="36"/>
        </w:rPr>
      </w:pPr>
    </w:p>
    <w:sectPr w:rsidR="009C4620">
      <w:pgSz w:w="11906" w:h="16838"/>
      <w:pgMar w:top="1440" w:right="1588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85E0" w14:textId="77777777" w:rsidR="00361D35" w:rsidRDefault="00361D35">
      <w:r>
        <w:separator/>
      </w:r>
    </w:p>
  </w:endnote>
  <w:endnote w:type="continuationSeparator" w:id="0">
    <w:p w14:paraId="1DC56514" w14:textId="77777777" w:rsidR="00361D35" w:rsidRDefault="0036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汉仪大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D70" w14:textId="77777777" w:rsidR="009C4620" w:rsidRDefault="0000000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DDFF9E" w14:textId="77777777" w:rsidR="009C4620" w:rsidRDefault="009C46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00F1" w14:textId="77777777" w:rsidR="009C4620" w:rsidRDefault="009C4620">
    <w:pPr>
      <w:pStyle w:val="a5"/>
      <w:framePr w:wrap="around" w:vAnchor="text" w:hAnchor="margin" w:xAlign="center" w:y="1"/>
      <w:rPr>
        <w:rStyle w:val="ab"/>
      </w:rPr>
    </w:pPr>
  </w:p>
  <w:p w14:paraId="1F1AF66B" w14:textId="77777777" w:rsidR="009C4620" w:rsidRDefault="009C46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3B5F" w14:textId="77777777" w:rsidR="00361D35" w:rsidRDefault="00361D35">
      <w:r>
        <w:separator/>
      </w:r>
    </w:p>
  </w:footnote>
  <w:footnote w:type="continuationSeparator" w:id="0">
    <w:p w14:paraId="3F61887E" w14:textId="77777777" w:rsidR="00361D35" w:rsidRDefault="0036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9063" w14:textId="6B331566" w:rsidR="009C4620" w:rsidRPr="00F03EB3" w:rsidRDefault="00002BE5" w:rsidP="00F03EB3">
    <w:pPr>
      <w:adjustRightInd w:val="0"/>
      <w:jc w:val="center"/>
      <w:rPr>
        <w:rFonts w:ascii="仿宋" w:eastAsia="仿宋" w:hAnsi="仿宋"/>
        <w:color w:val="000000"/>
        <w:sz w:val="28"/>
        <w:szCs w:val="28"/>
      </w:rPr>
    </w:pPr>
    <w:r w:rsidRPr="00F03EB3">
      <w:rPr>
        <w:rFonts w:ascii="仿宋" w:eastAsia="仿宋" w:hAnsi="仿宋" w:hint="eastAsia"/>
        <w:color w:val="000000"/>
        <w:sz w:val="28"/>
        <w:szCs w:val="28"/>
      </w:rPr>
      <w:t>2</w:t>
    </w:r>
    <w:r w:rsidRPr="00F03EB3">
      <w:rPr>
        <w:rFonts w:ascii="仿宋" w:eastAsia="仿宋" w:hAnsi="仿宋"/>
        <w:color w:val="000000"/>
        <w:sz w:val="28"/>
        <w:szCs w:val="28"/>
      </w:rPr>
      <w:t>022</w:t>
    </w:r>
    <w:r w:rsidRPr="00F03EB3">
      <w:rPr>
        <w:rFonts w:ascii="仿宋" w:eastAsia="仿宋" w:hAnsi="仿宋" w:hint="eastAsia"/>
        <w:color w:val="000000"/>
        <w:sz w:val="28"/>
        <w:szCs w:val="28"/>
      </w:rPr>
      <w:t>年度中国职业安全健康协会科技大会</w:t>
    </w:r>
  </w:p>
  <w:p w14:paraId="0A28EA01" w14:textId="77777777" w:rsidR="009C4620" w:rsidRPr="00F03EB3" w:rsidRDefault="009C4620" w:rsidP="00F03EB3">
    <w:pPr>
      <w:pStyle w:val="a7"/>
      <w:pBdr>
        <w:bottom w:val="single" w:sz="6" w:space="0" w:color="auto"/>
      </w:pBdr>
      <w:adjustRightInd w:val="0"/>
      <w:snapToGrid/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1YmNjNDAwMWFiMGY2MGI2NzQ2NDMyZDhkZTJmOGEifQ=="/>
  </w:docVars>
  <w:rsids>
    <w:rsidRoot w:val="00D31D50"/>
    <w:rsid w:val="00002BE5"/>
    <w:rsid w:val="000143D9"/>
    <w:rsid w:val="00023999"/>
    <w:rsid w:val="00031887"/>
    <w:rsid w:val="000338C8"/>
    <w:rsid w:val="000449BE"/>
    <w:rsid w:val="00044A82"/>
    <w:rsid w:val="000521D0"/>
    <w:rsid w:val="0006088A"/>
    <w:rsid w:val="0006264D"/>
    <w:rsid w:val="000645A1"/>
    <w:rsid w:val="00065E89"/>
    <w:rsid w:val="000723AE"/>
    <w:rsid w:val="000726D6"/>
    <w:rsid w:val="00072F3F"/>
    <w:rsid w:val="00082A1C"/>
    <w:rsid w:val="00082E82"/>
    <w:rsid w:val="00083FC6"/>
    <w:rsid w:val="00084F95"/>
    <w:rsid w:val="00085494"/>
    <w:rsid w:val="0008662A"/>
    <w:rsid w:val="00086C98"/>
    <w:rsid w:val="000902E7"/>
    <w:rsid w:val="000921A1"/>
    <w:rsid w:val="000935F0"/>
    <w:rsid w:val="00094556"/>
    <w:rsid w:val="000A1769"/>
    <w:rsid w:val="000A616A"/>
    <w:rsid w:val="000B2C86"/>
    <w:rsid w:val="000B2E33"/>
    <w:rsid w:val="000B34A6"/>
    <w:rsid w:val="000C198F"/>
    <w:rsid w:val="000C1BD2"/>
    <w:rsid w:val="000C2C80"/>
    <w:rsid w:val="000D00CD"/>
    <w:rsid w:val="000D0959"/>
    <w:rsid w:val="000D6633"/>
    <w:rsid w:val="000E053C"/>
    <w:rsid w:val="000E3BB1"/>
    <w:rsid w:val="000E6B7A"/>
    <w:rsid w:val="000F2605"/>
    <w:rsid w:val="000F33D6"/>
    <w:rsid w:val="00100091"/>
    <w:rsid w:val="001042BB"/>
    <w:rsid w:val="0010635E"/>
    <w:rsid w:val="0011643A"/>
    <w:rsid w:val="00122982"/>
    <w:rsid w:val="00123593"/>
    <w:rsid w:val="00127F98"/>
    <w:rsid w:val="0013056C"/>
    <w:rsid w:val="00130D10"/>
    <w:rsid w:val="00130D5D"/>
    <w:rsid w:val="0013224E"/>
    <w:rsid w:val="0013376A"/>
    <w:rsid w:val="00133C7B"/>
    <w:rsid w:val="00133F81"/>
    <w:rsid w:val="001409B9"/>
    <w:rsid w:val="00140DFE"/>
    <w:rsid w:val="001434B9"/>
    <w:rsid w:val="001517E8"/>
    <w:rsid w:val="0015774C"/>
    <w:rsid w:val="00157A47"/>
    <w:rsid w:val="00162A42"/>
    <w:rsid w:val="00174890"/>
    <w:rsid w:val="001824D6"/>
    <w:rsid w:val="00187AAF"/>
    <w:rsid w:val="00191602"/>
    <w:rsid w:val="0019618B"/>
    <w:rsid w:val="00197EF5"/>
    <w:rsid w:val="001A0B4A"/>
    <w:rsid w:val="001A4402"/>
    <w:rsid w:val="001A6BCE"/>
    <w:rsid w:val="001B1FFA"/>
    <w:rsid w:val="001B442E"/>
    <w:rsid w:val="001C0DD9"/>
    <w:rsid w:val="001C0EA3"/>
    <w:rsid w:val="001C5F52"/>
    <w:rsid w:val="001C7E2F"/>
    <w:rsid w:val="001D3B53"/>
    <w:rsid w:val="001E0D14"/>
    <w:rsid w:val="001E39FA"/>
    <w:rsid w:val="001F5B91"/>
    <w:rsid w:val="00204056"/>
    <w:rsid w:val="00205416"/>
    <w:rsid w:val="00206EB1"/>
    <w:rsid w:val="0020723F"/>
    <w:rsid w:val="00211325"/>
    <w:rsid w:val="002140AF"/>
    <w:rsid w:val="0022096F"/>
    <w:rsid w:val="00220F16"/>
    <w:rsid w:val="00223760"/>
    <w:rsid w:val="00233399"/>
    <w:rsid w:val="00233725"/>
    <w:rsid w:val="002364BA"/>
    <w:rsid w:val="002376C6"/>
    <w:rsid w:val="002545C1"/>
    <w:rsid w:val="00265CB2"/>
    <w:rsid w:val="00266FD1"/>
    <w:rsid w:val="00273241"/>
    <w:rsid w:val="0028298C"/>
    <w:rsid w:val="002915C8"/>
    <w:rsid w:val="002A1257"/>
    <w:rsid w:val="002B18B3"/>
    <w:rsid w:val="002B2412"/>
    <w:rsid w:val="002B68C7"/>
    <w:rsid w:val="002C05A0"/>
    <w:rsid w:val="002C1B41"/>
    <w:rsid w:val="002C4776"/>
    <w:rsid w:val="002C5C88"/>
    <w:rsid w:val="002D3132"/>
    <w:rsid w:val="002D6187"/>
    <w:rsid w:val="002D76B5"/>
    <w:rsid w:val="002E4276"/>
    <w:rsid w:val="00307D33"/>
    <w:rsid w:val="0031051F"/>
    <w:rsid w:val="00315599"/>
    <w:rsid w:val="003160AC"/>
    <w:rsid w:val="00321D84"/>
    <w:rsid w:val="00323B43"/>
    <w:rsid w:val="00325D92"/>
    <w:rsid w:val="00325E24"/>
    <w:rsid w:val="00327552"/>
    <w:rsid w:val="00335E82"/>
    <w:rsid w:val="00342666"/>
    <w:rsid w:val="00347B8C"/>
    <w:rsid w:val="00352DF8"/>
    <w:rsid w:val="00355694"/>
    <w:rsid w:val="00357F35"/>
    <w:rsid w:val="00361D35"/>
    <w:rsid w:val="0036217C"/>
    <w:rsid w:val="00366177"/>
    <w:rsid w:val="003676BB"/>
    <w:rsid w:val="00371E71"/>
    <w:rsid w:val="003742C1"/>
    <w:rsid w:val="00376243"/>
    <w:rsid w:val="0037629F"/>
    <w:rsid w:val="003827A1"/>
    <w:rsid w:val="00385B4E"/>
    <w:rsid w:val="00386C97"/>
    <w:rsid w:val="00391E99"/>
    <w:rsid w:val="00392BDF"/>
    <w:rsid w:val="003935CD"/>
    <w:rsid w:val="0039691C"/>
    <w:rsid w:val="003A6972"/>
    <w:rsid w:val="003B032A"/>
    <w:rsid w:val="003B2187"/>
    <w:rsid w:val="003B3D53"/>
    <w:rsid w:val="003C0D10"/>
    <w:rsid w:val="003C4014"/>
    <w:rsid w:val="003C6423"/>
    <w:rsid w:val="003D0985"/>
    <w:rsid w:val="003D37D8"/>
    <w:rsid w:val="003D6137"/>
    <w:rsid w:val="003D628E"/>
    <w:rsid w:val="003D6FBD"/>
    <w:rsid w:val="003E5AB3"/>
    <w:rsid w:val="003E6B74"/>
    <w:rsid w:val="003F19C6"/>
    <w:rsid w:val="003F250C"/>
    <w:rsid w:val="003F7AEC"/>
    <w:rsid w:val="00404F37"/>
    <w:rsid w:val="004067A6"/>
    <w:rsid w:val="00412334"/>
    <w:rsid w:val="00414A77"/>
    <w:rsid w:val="004155D5"/>
    <w:rsid w:val="00424BCC"/>
    <w:rsid w:val="00426133"/>
    <w:rsid w:val="004300E6"/>
    <w:rsid w:val="00432C38"/>
    <w:rsid w:val="00434622"/>
    <w:rsid w:val="004358AB"/>
    <w:rsid w:val="00452E81"/>
    <w:rsid w:val="00452EE3"/>
    <w:rsid w:val="0046144F"/>
    <w:rsid w:val="004659B5"/>
    <w:rsid w:val="00474610"/>
    <w:rsid w:val="00482AEB"/>
    <w:rsid w:val="00487E6D"/>
    <w:rsid w:val="00494DC2"/>
    <w:rsid w:val="00497D6E"/>
    <w:rsid w:val="004A07B4"/>
    <w:rsid w:val="004A6765"/>
    <w:rsid w:val="004A7158"/>
    <w:rsid w:val="004B1E3F"/>
    <w:rsid w:val="004B6EA3"/>
    <w:rsid w:val="004B7CED"/>
    <w:rsid w:val="004C6AEF"/>
    <w:rsid w:val="004E6FFD"/>
    <w:rsid w:val="004F3C76"/>
    <w:rsid w:val="004F7FD9"/>
    <w:rsid w:val="00501D94"/>
    <w:rsid w:val="005020E8"/>
    <w:rsid w:val="00510CAE"/>
    <w:rsid w:val="005113E5"/>
    <w:rsid w:val="005132DC"/>
    <w:rsid w:val="00513F42"/>
    <w:rsid w:val="00520311"/>
    <w:rsid w:val="00522A66"/>
    <w:rsid w:val="00527FA8"/>
    <w:rsid w:val="0053151A"/>
    <w:rsid w:val="00531B4F"/>
    <w:rsid w:val="0053345D"/>
    <w:rsid w:val="00534EA1"/>
    <w:rsid w:val="00543FA2"/>
    <w:rsid w:val="005517A8"/>
    <w:rsid w:val="00554322"/>
    <w:rsid w:val="0056208A"/>
    <w:rsid w:val="005668FB"/>
    <w:rsid w:val="00567D8E"/>
    <w:rsid w:val="00572656"/>
    <w:rsid w:val="00573CF8"/>
    <w:rsid w:val="00574FBA"/>
    <w:rsid w:val="005772C4"/>
    <w:rsid w:val="00580188"/>
    <w:rsid w:val="005808CB"/>
    <w:rsid w:val="00585656"/>
    <w:rsid w:val="00592E87"/>
    <w:rsid w:val="00593CA9"/>
    <w:rsid w:val="00593EFD"/>
    <w:rsid w:val="00595E06"/>
    <w:rsid w:val="005B3698"/>
    <w:rsid w:val="005B6F3B"/>
    <w:rsid w:val="005B7CAA"/>
    <w:rsid w:val="005C3227"/>
    <w:rsid w:val="005C430A"/>
    <w:rsid w:val="005C44BF"/>
    <w:rsid w:val="005C5D40"/>
    <w:rsid w:val="005C68F9"/>
    <w:rsid w:val="005D07C4"/>
    <w:rsid w:val="005D0BC4"/>
    <w:rsid w:val="005D1FAC"/>
    <w:rsid w:val="005D3CBD"/>
    <w:rsid w:val="005E1436"/>
    <w:rsid w:val="005E1BB2"/>
    <w:rsid w:val="005E231A"/>
    <w:rsid w:val="005E2C9E"/>
    <w:rsid w:val="005E2CBB"/>
    <w:rsid w:val="005F0AA6"/>
    <w:rsid w:val="005F1002"/>
    <w:rsid w:val="005F1265"/>
    <w:rsid w:val="005F16F0"/>
    <w:rsid w:val="005F1D11"/>
    <w:rsid w:val="005F5D38"/>
    <w:rsid w:val="006019FA"/>
    <w:rsid w:val="0060398E"/>
    <w:rsid w:val="006050D1"/>
    <w:rsid w:val="00610897"/>
    <w:rsid w:val="00610A1E"/>
    <w:rsid w:val="00612034"/>
    <w:rsid w:val="00613402"/>
    <w:rsid w:val="00613A24"/>
    <w:rsid w:val="006149D1"/>
    <w:rsid w:val="00615EDD"/>
    <w:rsid w:val="00625673"/>
    <w:rsid w:val="00626002"/>
    <w:rsid w:val="00626EC6"/>
    <w:rsid w:val="00634225"/>
    <w:rsid w:val="00647E4D"/>
    <w:rsid w:val="0065229B"/>
    <w:rsid w:val="006608C6"/>
    <w:rsid w:val="00663A54"/>
    <w:rsid w:val="00665047"/>
    <w:rsid w:val="00666409"/>
    <w:rsid w:val="00670DCA"/>
    <w:rsid w:val="0067598A"/>
    <w:rsid w:val="006774BA"/>
    <w:rsid w:val="00681FDA"/>
    <w:rsid w:val="00686128"/>
    <w:rsid w:val="006904DF"/>
    <w:rsid w:val="00692F15"/>
    <w:rsid w:val="006935E2"/>
    <w:rsid w:val="006A1AFF"/>
    <w:rsid w:val="006B0B59"/>
    <w:rsid w:val="006B2C21"/>
    <w:rsid w:val="006B5916"/>
    <w:rsid w:val="006D11BD"/>
    <w:rsid w:val="006D4DD7"/>
    <w:rsid w:val="006E107D"/>
    <w:rsid w:val="006E1CB9"/>
    <w:rsid w:val="006E29A5"/>
    <w:rsid w:val="006E2F31"/>
    <w:rsid w:val="006F0232"/>
    <w:rsid w:val="006F0A35"/>
    <w:rsid w:val="006F62D1"/>
    <w:rsid w:val="006F7497"/>
    <w:rsid w:val="00702F1E"/>
    <w:rsid w:val="00706EBE"/>
    <w:rsid w:val="00710181"/>
    <w:rsid w:val="007152E6"/>
    <w:rsid w:val="007231A5"/>
    <w:rsid w:val="00725158"/>
    <w:rsid w:val="0072542D"/>
    <w:rsid w:val="00730C23"/>
    <w:rsid w:val="00731510"/>
    <w:rsid w:val="00746726"/>
    <w:rsid w:val="007477F5"/>
    <w:rsid w:val="00750515"/>
    <w:rsid w:val="007542B9"/>
    <w:rsid w:val="00756266"/>
    <w:rsid w:val="00757D52"/>
    <w:rsid w:val="007620BE"/>
    <w:rsid w:val="0076349C"/>
    <w:rsid w:val="007641E5"/>
    <w:rsid w:val="007642DC"/>
    <w:rsid w:val="00772E8A"/>
    <w:rsid w:val="00775AAC"/>
    <w:rsid w:val="007768D5"/>
    <w:rsid w:val="00782E78"/>
    <w:rsid w:val="00786493"/>
    <w:rsid w:val="00794241"/>
    <w:rsid w:val="007B0FD4"/>
    <w:rsid w:val="007B2636"/>
    <w:rsid w:val="007B50AD"/>
    <w:rsid w:val="007B5D69"/>
    <w:rsid w:val="007B715B"/>
    <w:rsid w:val="007C100F"/>
    <w:rsid w:val="007C16D7"/>
    <w:rsid w:val="007C675A"/>
    <w:rsid w:val="007D511F"/>
    <w:rsid w:val="007E5AB6"/>
    <w:rsid w:val="007E7A84"/>
    <w:rsid w:val="007F0846"/>
    <w:rsid w:val="007F17F5"/>
    <w:rsid w:val="007F2AD5"/>
    <w:rsid w:val="007F4522"/>
    <w:rsid w:val="007F4F4B"/>
    <w:rsid w:val="007F509D"/>
    <w:rsid w:val="00801E97"/>
    <w:rsid w:val="00804BB4"/>
    <w:rsid w:val="00805355"/>
    <w:rsid w:val="008139DD"/>
    <w:rsid w:val="0082262E"/>
    <w:rsid w:val="008253D3"/>
    <w:rsid w:val="00831216"/>
    <w:rsid w:val="00831327"/>
    <w:rsid w:val="00833677"/>
    <w:rsid w:val="0083486E"/>
    <w:rsid w:val="008357BB"/>
    <w:rsid w:val="00837943"/>
    <w:rsid w:val="00845349"/>
    <w:rsid w:val="00847D23"/>
    <w:rsid w:val="008541E5"/>
    <w:rsid w:val="008579A8"/>
    <w:rsid w:val="00860324"/>
    <w:rsid w:val="00861186"/>
    <w:rsid w:val="00873278"/>
    <w:rsid w:val="00873486"/>
    <w:rsid w:val="00875630"/>
    <w:rsid w:val="00876C46"/>
    <w:rsid w:val="00880A09"/>
    <w:rsid w:val="00883B45"/>
    <w:rsid w:val="00892FA5"/>
    <w:rsid w:val="008A328F"/>
    <w:rsid w:val="008A6630"/>
    <w:rsid w:val="008B3E73"/>
    <w:rsid w:val="008B5C72"/>
    <w:rsid w:val="008B6F7E"/>
    <w:rsid w:val="008B7726"/>
    <w:rsid w:val="008D3308"/>
    <w:rsid w:val="008E3315"/>
    <w:rsid w:val="008E6B56"/>
    <w:rsid w:val="008F0836"/>
    <w:rsid w:val="008F5D5E"/>
    <w:rsid w:val="009038D2"/>
    <w:rsid w:val="009053DD"/>
    <w:rsid w:val="00905760"/>
    <w:rsid w:val="00911B0B"/>
    <w:rsid w:val="00914019"/>
    <w:rsid w:val="00915DD5"/>
    <w:rsid w:val="00922591"/>
    <w:rsid w:val="00926F70"/>
    <w:rsid w:val="00933182"/>
    <w:rsid w:val="00933E00"/>
    <w:rsid w:val="009340A8"/>
    <w:rsid w:val="00934A32"/>
    <w:rsid w:val="0093641B"/>
    <w:rsid w:val="00942648"/>
    <w:rsid w:val="0094521B"/>
    <w:rsid w:val="00946CB7"/>
    <w:rsid w:val="009506AD"/>
    <w:rsid w:val="00953465"/>
    <w:rsid w:val="0096023A"/>
    <w:rsid w:val="00961764"/>
    <w:rsid w:val="00963A1B"/>
    <w:rsid w:val="00964C8A"/>
    <w:rsid w:val="009665F6"/>
    <w:rsid w:val="00972FFC"/>
    <w:rsid w:val="00974A71"/>
    <w:rsid w:val="009803A2"/>
    <w:rsid w:val="00981800"/>
    <w:rsid w:val="00994CB5"/>
    <w:rsid w:val="009964E4"/>
    <w:rsid w:val="009971DF"/>
    <w:rsid w:val="009974F6"/>
    <w:rsid w:val="009A12A7"/>
    <w:rsid w:val="009A6CFD"/>
    <w:rsid w:val="009B2B91"/>
    <w:rsid w:val="009B3453"/>
    <w:rsid w:val="009B4F37"/>
    <w:rsid w:val="009B54FD"/>
    <w:rsid w:val="009C0279"/>
    <w:rsid w:val="009C075B"/>
    <w:rsid w:val="009C2D0F"/>
    <w:rsid w:val="009C4620"/>
    <w:rsid w:val="009D2C31"/>
    <w:rsid w:val="009D47D2"/>
    <w:rsid w:val="009E4DA6"/>
    <w:rsid w:val="009E7243"/>
    <w:rsid w:val="009F2911"/>
    <w:rsid w:val="009F2AB8"/>
    <w:rsid w:val="009F7B04"/>
    <w:rsid w:val="00A0092C"/>
    <w:rsid w:val="00A01B33"/>
    <w:rsid w:val="00A06037"/>
    <w:rsid w:val="00A07140"/>
    <w:rsid w:val="00A13A4B"/>
    <w:rsid w:val="00A20B50"/>
    <w:rsid w:val="00A246C3"/>
    <w:rsid w:val="00A264EC"/>
    <w:rsid w:val="00A27A6F"/>
    <w:rsid w:val="00A31B42"/>
    <w:rsid w:val="00A3244D"/>
    <w:rsid w:val="00A407B5"/>
    <w:rsid w:val="00A44B00"/>
    <w:rsid w:val="00A457E7"/>
    <w:rsid w:val="00A47E83"/>
    <w:rsid w:val="00A54167"/>
    <w:rsid w:val="00A57398"/>
    <w:rsid w:val="00A650CC"/>
    <w:rsid w:val="00A7007B"/>
    <w:rsid w:val="00A7227A"/>
    <w:rsid w:val="00A840D0"/>
    <w:rsid w:val="00A841E2"/>
    <w:rsid w:val="00A864CA"/>
    <w:rsid w:val="00A8743D"/>
    <w:rsid w:val="00A91467"/>
    <w:rsid w:val="00A95DE9"/>
    <w:rsid w:val="00AA31E8"/>
    <w:rsid w:val="00AA769D"/>
    <w:rsid w:val="00AB2B56"/>
    <w:rsid w:val="00AC01C3"/>
    <w:rsid w:val="00AC15BD"/>
    <w:rsid w:val="00AC1E24"/>
    <w:rsid w:val="00AC4A07"/>
    <w:rsid w:val="00AC5792"/>
    <w:rsid w:val="00AD32B6"/>
    <w:rsid w:val="00AD6688"/>
    <w:rsid w:val="00AE2EBD"/>
    <w:rsid w:val="00AE7F5D"/>
    <w:rsid w:val="00AF2713"/>
    <w:rsid w:val="00AF52EB"/>
    <w:rsid w:val="00AF59DD"/>
    <w:rsid w:val="00AF5C57"/>
    <w:rsid w:val="00AF641B"/>
    <w:rsid w:val="00B005EA"/>
    <w:rsid w:val="00B02A10"/>
    <w:rsid w:val="00B06D8B"/>
    <w:rsid w:val="00B0712E"/>
    <w:rsid w:val="00B07915"/>
    <w:rsid w:val="00B07FCF"/>
    <w:rsid w:val="00B10185"/>
    <w:rsid w:val="00B10DDE"/>
    <w:rsid w:val="00B11152"/>
    <w:rsid w:val="00B21695"/>
    <w:rsid w:val="00B260A7"/>
    <w:rsid w:val="00B27673"/>
    <w:rsid w:val="00B30419"/>
    <w:rsid w:val="00B31028"/>
    <w:rsid w:val="00B31078"/>
    <w:rsid w:val="00B3153B"/>
    <w:rsid w:val="00B323E6"/>
    <w:rsid w:val="00B35EC6"/>
    <w:rsid w:val="00B51211"/>
    <w:rsid w:val="00B52238"/>
    <w:rsid w:val="00B52D79"/>
    <w:rsid w:val="00B53020"/>
    <w:rsid w:val="00B56959"/>
    <w:rsid w:val="00B57946"/>
    <w:rsid w:val="00B737F6"/>
    <w:rsid w:val="00B75039"/>
    <w:rsid w:val="00B7708A"/>
    <w:rsid w:val="00B856B3"/>
    <w:rsid w:val="00B90AF5"/>
    <w:rsid w:val="00B9324B"/>
    <w:rsid w:val="00B959C1"/>
    <w:rsid w:val="00B965DF"/>
    <w:rsid w:val="00BA2FDA"/>
    <w:rsid w:val="00BA4F26"/>
    <w:rsid w:val="00BB04AC"/>
    <w:rsid w:val="00BB0CB4"/>
    <w:rsid w:val="00BB19C4"/>
    <w:rsid w:val="00BB4DD7"/>
    <w:rsid w:val="00BC2434"/>
    <w:rsid w:val="00BC60B9"/>
    <w:rsid w:val="00BD0DEE"/>
    <w:rsid w:val="00BD1C06"/>
    <w:rsid w:val="00BD5E6F"/>
    <w:rsid w:val="00BD7398"/>
    <w:rsid w:val="00BE084D"/>
    <w:rsid w:val="00BE62F0"/>
    <w:rsid w:val="00BF4F5E"/>
    <w:rsid w:val="00BF55EB"/>
    <w:rsid w:val="00C02720"/>
    <w:rsid w:val="00C02763"/>
    <w:rsid w:val="00C15630"/>
    <w:rsid w:val="00C15F38"/>
    <w:rsid w:val="00C173F5"/>
    <w:rsid w:val="00C2082E"/>
    <w:rsid w:val="00C209C0"/>
    <w:rsid w:val="00C22CCE"/>
    <w:rsid w:val="00C25624"/>
    <w:rsid w:val="00C266AF"/>
    <w:rsid w:val="00C27B20"/>
    <w:rsid w:val="00C3171B"/>
    <w:rsid w:val="00C32CDD"/>
    <w:rsid w:val="00C33E27"/>
    <w:rsid w:val="00C34CF3"/>
    <w:rsid w:val="00C36AF4"/>
    <w:rsid w:val="00C40E59"/>
    <w:rsid w:val="00C52228"/>
    <w:rsid w:val="00C52D3C"/>
    <w:rsid w:val="00C5760F"/>
    <w:rsid w:val="00C63C96"/>
    <w:rsid w:val="00C64303"/>
    <w:rsid w:val="00C65760"/>
    <w:rsid w:val="00C72046"/>
    <w:rsid w:val="00C73A82"/>
    <w:rsid w:val="00C76EB0"/>
    <w:rsid w:val="00C842F9"/>
    <w:rsid w:val="00C8577A"/>
    <w:rsid w:val="00C909C1"/>
    <w:rsid w:val="00C90CD6"/>
    <w:rsid w:val="00C91453"/>
    <w:rsid w:val="00C975DC"/>
    <w:rsid w:val="00CB4092"/>
    <w:rsid w:val="00CB5A70"/>
    <w:rsid w:val="00CB67D5"/>
    <w:rsid w:val="00CC074C"/>
    <w:rsid w:val="00CC4849"/>
    <w:rsid w:val="00CC54C2"/>
    <w:rsid w:val="00CD1E92"/>
    <w:rsid w:val="00CD33D8"/>
    <w:rsid w:val="00CE325F"/>
    <w:rsid w:val="00CF6584"/>
    <w:rsid w:val="00CF6763"/>
    <w:rsid w:val="00D0402C"/>
    <w:rsid w:val="00D05B18"/>
    <w:rsid w:val="00D1039D"/>
    <w:rsid w:val="00D13B15"/>
    <w:rsid w:val="00D14C80"/>
    <w:rsid w:val="00D200AA"/>
    <w:rsid w:val="00D25324"/>
    <w:rsid w:val="00D25DA4"/>
    <w:rsid w:val="00D30105"/>
    <w:rsid w:val="00D312CF"/>
    <w:rsid w:val="00D31D50"/>
    <w:rsid w:val="00D3581D"/>
    <w:rsid w:val="00D36083"/>
    <w:rsid w:val="00D37B0B"/>
    <w:rsid w:val="00D41535"/>
    <w:rsid w:val="00D539B7"/>
    <w:rsid w:val="00D60CF7"/>
    <w:rsid w:val="00D63AB4"/>
    <w:rsid w:val="00D64788"/>
    <w:rsid w:val="00D75863"/>
    <w:rsid w:val="00D82601"/>
    <w:rsid w:val="00D831C9"/>
    <w:rsid w:val="00D859A4"/>
    <w:rsid w:val="00D864FF"/>
    <w:rsid w:val="00D96401"/>
    <w:rsid w:val="00D972DE"/>
    <w:rsid w:val="00DB0BF0"/>
    <w:rsid w:val="00DB164C"/>
    <w:rsid w:val="00DB30C3"/>
    <w:rsid w:val="00DB326A"/>
    <w:rsid w:val="00DB4D7D"/>
    <w:rsid w:val="00DB6D73"/>
    <w:rsid w:val="00DB7999"/>
    <w:rsid w:val="00DC21F8"/>
    <w:rsid w:val="00DC3AEF"/>
    <w:rsid w:val="00DC4BA8"/>
    <w:rsid w:val="00DC7CDC"/>
    <w:rsid w:val="00DD21EE"/>
    <w:rsid w:val="00DD2451"/>
    <w:rsid w:val="00DE5874"/>
    <w:rsid w:val="00DF2F63"/>
    <w:rsid w:val="00DF464D"/>
    <w:rsid w:val="00DF7E6F"/>
    <w:rsid w:val="00E04884"/>
    <w:rsid w:val="00E135E8"/>
    <w:rsid w:val="00E15695"/>
    <w:rsid w:val="00E22EB1"/>
    <w:rsid w:val="00E2378D"/>
    <w:rsid w:val="00E2477A"/>
    <w:rsid w:val="00E26598"/>
    <w:rsid w:val="00E27B9E"/>
    <w:rsid w:val="00E27C5D"/>
    <w:rsid w:val="00E334E1"/>
    <w:rsid w:val="00E36BEF"/>
    <w:rsid w:val="00E4095C"/>
    <w:rsid w:val="00E4219F"/>
    <w:rsid w:val="00E45C8D"/>
    <w:rsid w:val="00E513AC"/>
    <w:rsid w:val="00E5700A"/>
    <w:rsid w:val="00E577DC"/>
    <w:rsid w:val="00E57922"/>
    <w:rsid w:val="00E61474"/>
    <w:rsid w:val="00E65E79"/>
    <w:rsid w:val="00E72605"/>
    <w:rsid w:val="00E72A49"/>
    <w:rsid w:val="00E74A02"/>
    <w:rsid w:val="00E74F80"/>
    <w:rsid w:val="00E7596F"/>
    <w:rsid w:val="00E82EC2"/>
    <w:rsid w:val="00E866CA"/>
    <w:rsid w:val="00E874FC"/>
    <w:rsid w:val="00E91F7F"/>
    <w:rsid w:val="00E93217"/>
    <w:rsid w:val="00E93FFB"/>
    <w:rsid w:val="00EA08DC"/>
    <w:rsid w:val="00EA3C8E"/>
    <w:rsid w:val="00EA4328"/>
    <w:rsid w:val="00EB0532"/>
    <w:rsid w:val="00EB3991"/>
    <w:rsid w:val="00EB683F"/>
    <w:rsid w:val="00EC1EF8"/>
    <w:rsid w:val="00EC7C01"/>
    <w:rsid w:val="00ED2C44"/>
    <w:rsid w:val="00ED61B3"/>
    <w:rsid w:val="00EE0589"/>
    <w:rsid w:val="00EE17DD"/>
    <w:rsid w:val="00EE4A41"/>
    <w:rsid w:val="00EE5816"/>
    <w:rsid w:val="00EE7340"/>
    <w:rsid w:val="00EF39FF"/>
    <w:rsid w:val="00EF7D52"/>
    <w:rsid w:val="00EF7DBC"/>
    <w:rsid w:val="00F03EB3"/>
    <w:rsid w:val="00F047B8"/>
    <w:rsid w:val="00F07214"/>
    <w:rsid w:val="00F10213"/>
    <w:rsid w:val="00F115C2"/>
    <w:rsid w:val="00F12DB8"/>
    <w:rsid w:val="00F33DFF"/>
    <w:rsid w:val="00F34A61"/>
    <w:rsid w:val="00F35B7B"/>
    <w:rsid w:val="00F364C5"/>
    <w:rsid w:val="00F44166"/>
    <w:rsid w:val="00F44381"/>
    <w:rsid w:val="00F445AC"/>
    <w:rsid w:val="00F60E18"/>
    <w:rsid w:val="00F6123E"/>
    <w:rsid w:val="00F62642"/>
    <w:rsid w:val="00F67FB9"/>
    <w:rsid w:val="00F71300"/>
    <w:rsid w:val="00F7499D"/>
    <w:rsid w:val="00F75067"/>
    <w:rsid w:val="00F8300F"/>
    <w:rsid w:val="00F850BF"/>
    <w:rsid w:val="00F86D52"/>
    <w:rsid w:val="00F90D7C"/>
    <w:rsid w:val="00F92498"/>
    <w:rsid w:val="00F9291F"/>
    <w:rsid w:val="00F9586D"/>
    <w:rsid w:val="00FA238A"/>
    <w:rsid w:val="00FA642D"/>
    <w:rsid w:val="00FA7312"/>
    <w:rsid w:val="00FA782A"/>
    <w:rsid w:val="00FB0417"/>
    <w:rsid w:val="00FB2B68"/>
    <w:rsid w:val="00FB2FEC"/>
    <w:rsid w:val="00FC05CE"/>
    <w:rsid w:val="00FC08A0"/>
    <w:rsid w:val="00FC6AAD"/>
    <w:rsid w:val="00FC75B5"/>
    <w:rsid w:val="00FD38BB"/>
    <w:rsid w:val="00FD447B"/>
    <w:rsid w:val="00FD574F"/>
    <w:rsid w:val="00FD64C0"/>
    <w:rsid w:val="00FD728C"/>
    <w:rsid w:val="00FE4EA7"/>
    <w:rsid w:val="00FF52CF"/>
    <w:rsid w:val="00FF6637"/>
    <w:rsid w:val="0179046D"/>
    <w:rsid w:val="04F56DAC"/>
    <w:rsid w:val="098B21E0"/>
    <w:rsid w:val="0B2943E1"/>
    <w:rsid w:val="0B46416C"/>
    <w:rsid w:val="0B9F1F73"/>
    <w:rsid w:val="0BC87F6C"/>
    <w:rsid w:val="0E3235DA"/>
    <w:rsid w:val="12211934"/>
    <w:rsid w:val="12263E73"/>
    <w:rsid w:val="12891287"/>
    <w:rsid w:val="15301BE5"/>
    <w:rsid w:val="189C0E3B"/>
    <w:rsid w:val="19B12081"/>
    <w:rsid w:val="1A742769"/>
    <w:rsid w:val="1C0A4FEF"/>
    <w:rsid w:val="1D0262E8"/>
    <w:rsid w:val="1FF42436"/>
    <w:rsid w:val="203171E6"/>
    <w:rsid w:val="229C1B61"/>
    <w:rsid w:val="22F37464"/>
    <w:rsid w:val="25987D07"/>
    <w:rsid w:val="261C66B1"/>
    <w:rsid w:val="26A73F90"/>
    <w:rsid w:val="27133AE9"/>
    <w:rsid w:val="273F5B12"/>
    <w:rsid w:val="27814EF7"/>
    <w:rsid w:val="27EC7E96"/>
    <w:rsid w:val="2A737D68"/>
    <w:rsid w:val="2A84085A"/>
    <w:rsid w:val="2D6365FD"/>
    <w:rsid w:val="321D63B8"/>
    <w:rsid w:val="32F80037"/>
    <w:rsid w:val="343E7CCC"/>
    <w:rsid w:val="34BE410B"/>
    <w:rsid w:val="34C46423"/>
    <w:rsid w:val="35222F04"/>
    <w:rsid w:val="366E2AEA"/>
    <w:rsid w:val="37CC3566"/>
    <w:rsid w:val="3B673668"/>
    <w:rsid w:val="3BD038FF"/>
    <w:rsid w:val="40BD0440"/>
    <w:rsid w:val="42161781"/>
    <w:rsid w:val="43CA49C9"/>
    <w:rsid w:val="440D7267"/>
    <w:rsid w:val="4464552C"/>
    <w:rsid w:val="449C2A53"/>
    <w:rsid w:val="47887727"/>
    <w:rsid w:val="48390A7E"/>
    <w:rsid w:val="49481D1C"/>
    <w:rsid w:val="499E2308"/>
    <w:rsid w:val="49C66341"/>
    <w:rsid w:val="4A070E34"/>
    <w:rsid w:val="4BF076A6"/>
    <w:rsid w:val="4F551FDE"/>
    <w:rsid w:val="510044F4"/>
    <w:rsid w:val="51216813"/>
    <w:rsid w:val="51844B18"/>
    <w:rsid w:val="529E42FF"/>
    <w:rsid w:val="543A47A5"/>
    <w:rsid w:val="55000C8A"/>
    <w:rsid w:val="55546EF7"/>
    <w:rsid w:val="56DB2C2D"/>
    <w:rsid w:val="5824584F"/>
    <w:rsid w:val="59434156"/>
    <w:rsid w:val="59981AA8"/>
    <w:rsid w:val="59EE791A"/>
    <w:rsid w:val="59EF227E"/>
    <w:rsid w:val="5AF21CB4"/>
    <w:rsid w:val="5D0E3E30"/>
    <w:rsid w:val="5E6152EE"/>
    <w:rsid w:val="5E9655D3"/>
    <w:rsid w:val="5F473629"/>
    <w:rsid w:val="6106379C"/>
    <w:rsid w:val="627222EF"/>
    <w:rsid w:val="63310878"/>
    <w:rsid w:val="64265F03"/>
    <w:rsid w:val="677551D7"/>
    <w:rsid w:val="69DB4F4A"/>
    <w:rsid w:val="6B7441D2"/>
    <w:rsid w:val="6D827510"/>
    <w:rsid w:val="6FC211D5"/>
    <w:rsid w:val="70D82B49"/>
    <w:rsid w:val="71DE00AC"/>
    <w:rsid w:val="731B7C65"/>
    <w:rsid w:val="7372081D"/>
    <w:rsid w:val="743F75B0"/>
    <w:rsid w:val="74D53759"/>
    <w:rsid w:val="74F82FA3"/>
    <w:rsid w:val="755C12AD"/>
    <w:rsid w:val="75D94B83"/>
    <w:rsid w:val="771D2C61"/>
    <w:rsid w:val="777D7E30"/>
    <w:rsid w:val="77C44B6D"/>
    <w:rsid w:val="77CD4ACC"/>
    <w:rsid w:val="78735505"/>
    <w:rsid w:val="7E6D0BB5"/>
    <w:rsid w:val="7ED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6938C"/>
  <w15:docId w15:val="{79503AB0-20C6-446E-B502-32AACA7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d">
    <w:name w:val="大标题"/>
    <w:uiPriority w:val="99"/>
    <w:qFormat/>
    <w:rPr>
      <w:rFonts w:ascii="汉仪大黑简" w:eastAsia="汉仪大黑简" w:cs="汉仪大黑简"/>
      <w:color w:val="E6851C"/>
      <w:sz w:val="36"/>
      <w:szCs w:val="36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8CEEDC-3180-41A8-94A1-4D3EAC72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coshazc</dc:creator>
  <cp:lastModifiedBy>magickelly88@163.com</cp:lastModifiedBy>
  <cp:revision>11</cp:revision>
  <cp:lastPrinted>2022-12-01T03:21:00Z</cp:lastPrinted>
  <dcterms:created xsi:type="dcterms:W3CDTF">2022-12-02T09:40:00Z</dcterms:created>
  <dcterms:modified xsi:type="dcterms:W3CDTF">2022-12-02T14:11:00Z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B19262F4740D41D285621E5916981B6A</vt:lpwstr>
  </property>
</Properties>
</file>